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3" w:rsidRPr="006E5E19" w:rsidRDefault="00CD42C6" w:rsidP="0066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ДОГОВОР </w:t>
      </w:r>
      <w:r w:rsidR="00BE79E3" w:rsidRPr="006E5E19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 </w:t>
      </w:r>
      <w:r w:rsidR="005D0E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/6- </w:t>
      </w:r>
      <w:r w:rsidR="008C71A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5D0E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 Об условиях членства в Обслуживающем кооперативе «Жилищно-строительный кооператив «</w:t>
      </w:r>
      <w:proofErr w:type="spellStart"/>
      <w:r w:rsidR="00704214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Благострой</w:t>
      </w:r>
      <w:proofErr w:type="spellEnd"/>
      <w:r w:rsidRPr="006E5E19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»</w:t>
      </w:r>
    </w:p>
    <w:p w:rsidR="00BE79E3" w:rsidRPr="006E5E19" w:rsidRDefault="005D0E21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«___»  </w:t>
      </w:r>
      <w:r w:rsidR="00DD4652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</w:t>
      </w:r>
      <w:r w:rsidR="00BE79E3"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201</w:t>
      </w:r>
      <w:r w:rsidR="00BE79E3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4</w:t>
      </w:r>
      <w:r w:rsidR="00BE79E3"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г.                                                                               г. Севастополь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 </w:t>
      </w:r>
    </w:p>
    <w:p w:rsidR="00704214" w:rsidRPr="003D1451" w:rsidRDefault="00BE79E3" w:rsidP="0070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</w:pPr>
      <w:r w:rsidRPr="00704214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     </w:t>
      </w:r>
      <w:r w:rsidR="00704214" w:rsidRPr="00704214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     </w:t>
      </w:r>
      <w:proofErr w:type="gramStart"/>
      <w:r w:rsidR="00704214" w:rsidRPr="00704214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Обслуживающий Кооператив Жилищно-Строительный Кооператив «</w:t>
      </w:r>
      <w:proofErr w:type="spellStart"/>
      <w:r w:rsidR="00704214" w:rsidRPr="00704214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Благострой</w:t>
      </w:r>
      <w:proofErr w:type="spellEnd"/>
      <w:r w:rsidR="00704214" w:rsidRPr="00704214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», именуемый в дальнейшем Кооператив, в лице председателя Мельника Алексея Валерьевича, действующего на основании Устава и протокола  общего собрания № 1 от 19.04.2013 года с одной стороны, и </w:t>
      </w:r>
      <w:r w:rsidR="00704214" w:rsidRPr="00CD42C6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граждан</w:t>
      </w:r>
      <w:r w:rsidR="00CD42C6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:</w:t>
      </w:r>
      <w:r w:rsidR="005D0E21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___________________</w:t>
      </w:r>
      <w:r w:rsidR="008C71A9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, паспорт: </w:t>
      </w:r>
      <w:r w:rsidR="005D0E21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_________________</w:t>
      </w:r>
      <w:r w:rsidR="00DD4652" w:rsidRPr="00CD42C6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, выдан: </w:t>
      </w:r>
      <w:r w:rsidR="005D0E21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______________________________________________________________</w:t>
      </w:r>
      <w:r w:rsidR="008C71A9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, код подразделения </w:t>
      </w:r>
      <w:r w:rsidR="005D0E21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__________________</w:t>
      </w:r>
      <w:r w:rsidR="00704214" w:rsidRPr="00CD42C6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, </w:t>
      </w:r>
      <w:r w:rsidR="00DD4652" w:rsidRPr="00CD42C6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 проживающий</w:t>
      </w:r>
      <w:r w:rsidR="00704214" w:rsidRPr="00CD42C6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 по адресу: </w:t>
      </w:r>
      <w:r w:rsidR="005D0E21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___________________________________________</w:t>
      </w:r>
      <w:r w:rsidR="00DD4652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, именуемый </w:t>
      </w:r>
      <w:r w:rsidR="00704214" w:rsidRPr="00704214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в  дальнейшем  «Ассоциированный член»,   изъявивший желание  вступить в кооператив с целью строительства квартиры, о чем подал соответствующее заявление,  с другой</w:t>
      </w:r>
      <w:proofErr w:type="gramEnd"/>
      <w:r w:rsidR="00704214" w:rsidRPr="00704214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стороны, заключили  настоящий  договор о нижеследующем:</w:t>
      </w:r>
    </w:p>
    <w:p w:rsidR="00BE79E3" w:rsidRPr="000818B3" w:rsidRDefault="00BE79E3" w:rsidP="0070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8B3">
        <w:rPr>
          <w:rFonts w:ascii="Times New Roman" w:hAnsi="Times New Roman" w:cs="Times New Roman"/>
          <w:b/>
        </w:rPr>
        <w:t>Толкование терминов.</w:t>
      </w:r>
    </w:p>
    <w:p w:rsidR="00BE79E3" w:rsidRPr="006E5E19" w:rsidRDefault="00BE79E3" w:rsidP="00BE79E3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gramStart"/>
      <w:r w:rsidRPr="006E5E19">
        <w:rPr>
          <w:rFonts w:ascii="Times New Roman" w:hAnsi="Times New Roman" w:cs="Times New Roman"/>
        </w:rPr>
        <w:t>Термины, употребляемые в настоящем договоре принимаются</w:t>
      </w:r>
      <w:proofErr w:type="gramEnd"/>
      <w:r w:rsidRPr="006E5E19">
        <w:rPr>
          <w:rFonts w:ascii="Times New Roman" w:hAnsi="Times New Roman" w:cs="Times New Roman"/>
        </w:rPr>
        <w:t xml:space="preserve"> сторонами в следующем </w:t>
      </w:r>
      <w:proofErr w:type="gramStart"/>
      <w:r w:rsidRPr="006E5E19">
        <w:rPr>
          <w:rFonts w:ascii="Times New Roman" w:hAnsi="Times New Roman" w:cs="Times New Roman"/>
        </w:rPr>
        <w:t>понимании</w:t>
      </w:r>
      <w:proofErr w:type="gramEnd"/>
      <w:r w:rsidRPr="006E5E19">
        <w:rPr>
          <w:rFonts w:ascii="Times New Roman" w:hAnsi="Times New Roman" w:cs="Times New Roman"/>
        </w:rPr>
        <w:t xml:space="preserve">: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  <w:b/>
        </w:rPr>
        <w:t>«Дом»</w:t>
      </w:r>
      <w:r w:rsidRPr="006E5E19">
        <w:rPr>
          <w:rFonts w:ascii="Times New Roman" w:hAnsi="Times New Roman" w:cs="Times New Roman"/>
        </w:rPr>
        <w:t xml:space="preserve"> - жилой многоквартирный дом, расположенный </w:t>
      </w:r>
      <w:r w:rsidR="00704214">
        <w:rPr>
          <w:rFonts w:ascii="Times New Roman" w:hAnsi="Times New Roman" w:cs="Times New Roman"/>
        </w:rPr>
        <w:t xml:space="preserve"> в жилом комплексе «</w:t>
      </w:r>
      <w:proofErr w:type="spellStart"/>
      <w:r w:rsidR="00704214">
        <w:rPr>
          <w:rFonts w:ascii="Times New Roman" w:hAnsi="Times New Roman" w:cs="Times New Roman"/>
        </w:rPr>
        <w:t>Иолит</w:t>
      </w:r>
      <w:proofErr w:type="spellEnd"/>
      <w:r w:rsidR="00704214">
        <w:rPr>
          <w:rFonts w:ascii="Times New Roman" w:hAnsi="Times New Roman" w:cs="Times New Roman"/>
        </w:rPr>
        <w:t xml:space="preserve">» </w:t>
      </w:r>
      <w:r w:rsidRPr="006E5E19">
        <w:rPr>
          <w:rFonts w:ascii="Times New Roman" w:hAnsi="Times New Roman" w:cs="Times New Roman"/>
        </w:rPr>
        <w:t xml:space="preserve">по </w:t>
      </w:r>
      <w:r w:rsidR="00704214">
        <w:rPr>
          <w:rFonts w:ascii="Times New Roman" w:hAnsi="Times New Roman" w:cs="Times New Roman"/>
        </w:rPr>
        <w:t xml:space="preserve">строительному адресу:  Крым,  город Алушта, ул. Парковая,6/переулок Ревкомовский,4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  <w:b/>
        </w:rPr>
        <w:t>«Комплектация дома»</w:t>
      </w:r>
      <w:r w:rsidRPr="006E5E19">
        <w:rPr>
          <w:rFonts w:ascii="Times New Roman" w:hAnsi="Times New Roman" w:cs="Times New Roman"/>
        </w:rPr>
        <w:t xml:space="preserve"> - перечень выполненных работ, установленного оборудования, при котором дом считается готовым к сдаче в эксплуатацию: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- возведение железобетонного сейсмического каркаса -100%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- внутренние перегородки  – 100%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- Наружная отделка дома с утеплением фасада дома </w:t>
      </w:r>
      <w:proofErr w:type="gramStart"/>
      <w:r w:rsidRPr="006E5E19">
        <w:rPr>
          <w:rFonts w:ascii="Times New Roman" w:hAnsi="Times New Roman" w:cs="Times New Roman"/>
        </w:rPr>
        <w:t>согласно паспорта</w:t>
      </w:r>
      <w:proofErr w:type="gramEnd"/>
      <w:r w:rsidRPr="006E5E19">
        <w:rPr>
          <w:rFonts w:ascii="Times New Roman" w:hAnsi="Times New Roman" w:cs="Times New Roman"/>
        </w:rPr>
        <w:t xml:space="preserve"> отделки-100%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- отделка мест общего пользования – 100%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- газовый двухконтурный котёл;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- разводка системы отопления с установкой металлических радиаторов;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- подвод воды и вывод канализации;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- установка водомера, газового и электрического счётчика;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- разводка электрической проводки;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-обустройство стен стартовой шпатлёвкой (кроме ванны и санузла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кладовой</w:t>
      </w:r>
      <w:proofErr w:type="spellEnd"/>
      <w:r w:rsidRPr="006E5E19">
        <w:rPr>
          <w:rFonts w:ascii="Times New Roman" w:hAnsi="Times New Roman" w:cs="Times New Roman"/>
        </w:rPr>
        <w:t xml:space="preserve">);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- цементно-песчаная стяжка полов (кроме кухни, санузла, ванны</w:t>
      </w:r>
      <w:r>
        <w:rPr>
          <w:rFonts w:ascii="Times New Roman" w:hAnsi="Times New Roman" w:cs="Times New Roman"/>
          <w:lang w:val="uk-UA"/>
        </w:rPr>
        <w:t>, балкона</w:t>
      </w:r>
      <w:proofErr w:type="gramStart"/>
      <w:r w:rsidRPr="006E5E19">
        <w:rPr>
          <w:rFonts w:ascii="Times New Roman" w:hAnsi="Times New Roman" w:cs="Times New Roman"/>
        </w:rPr>
        <w:t xml:space="preserve"> )</w:t>
      </w:r>
      <w:proofErr w:type="gramEnd"/>
      <w:r w:rsidRPr="006E5E19">
        <w:rPr>
          <w:rFonts w:ascii="Times New Roman" w:hAnsi="Times New Roman" w:cs="Times New Roman"/>
        </w:rPr>
        <w:t>;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- установка металлопластиковых окон, подоконников и отливов;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- металлическая  входная дверь</w:t>
      </w:r>
      <w:r>
        <w:rPr>
          <w:rFonts w:ascii="Times New Roman" w:hAnsi="Times New Roman" w:cs="Times New Roman"/>
        </w:rPr>
        <w:t>, класса Эконом;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- без внутренних столярных изделий, сантехнического оборудования и газовой плиты;</w:t>
      </w:r>
    </w:p>
    <w:p w:rsidR="00BE79E3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  <w:b/>
        </w:rPr>
        <w:t>«Квартира», «Объект»</w:t>
      </w:r>
      <w:r w:rsidRPr="006E5E19">
        <w:rPr>
          <w:rFonts w:ascii="Times New Roman" w:hAnsi="Times New Roman" w:cs="Times New Roman"/>
        </w:rPr>
        <w:t xml:space="preserve"> – выделенная в натуре квартира или встроенно-пристроенное помещение в Доме,</w:t>
      </w:r>
      <w:r>
        <w:rPr>
          <w:rFonts w:ascii="Times New Roman" w:hAnsi="Times New Roman" w:cs="Times New Roman"/>
        </w:rPr>
        <w:t xml:space="preserve"> построенная в соответствии с утвержденной проектной документацией.</w:t>
      </w:r>
    </w:p>
    <w:p w:rsidR="00BE79E3" w:rsidRDefault="00BE79E3" w:rsidP="00BE79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0EA9">
        <w:rPr>
          <w:rFonts w:ascii="Times New Roman" w:hAnsi="Times New Roman" w:cs="Times New Roman"/>
        </w:rPr>
        <w:t>Качество построенной Квартиры должно соответствовать государственным строительным стандартам, требованиям действующего законодательства Украины. Подтверждением надлежащего качества Квартиры, является введение Объекта в эксплуатацию и получение Декларации о готовности объекта к эксплуатации</w:t>
      </w:r>
      <w:r>
        <w:rPr>
          <w:rFonts w:ascii="Times New Roman" w:hAnsi="Times New Roman" w:cs="Times New Roman"/>
        </w:rPr>
        <w:t>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  <w:b/>
        </w:rPr>
        <w:t xml:space="preserve"> «Общая площадь квартиры»</w:t>
      </w:r>
      <w:r w:rsidRPr="006E5E19">
        <w:rPr>
          <w:rFonts w:ascii="Times New Roman" w:hAnsi="Times New Roman" w:cs="Times New Roman"/>
        </w:rPr>
        <w:t xml:space="preserve"> - площадь отдельно определённой квартиры,  </w:t>
      </w:r>
      <w:proofErr w:type="gramStart"/>
      <w:r w:rsidRPr="006E5E19">
        <w:rPr>
          <w:rFonts w:ascii="Times New Roman" w:hAnsi="Times New Roman" w:cs="Times New Roman"/>
        </w:rPr>
        <w:t>согласно плана</w:t>
      </w:r>
      <w:proofErr w:type="gramEnd"/>
      <w:r w:rsidRPr="006E5E19">
        <w:rPr>
          <w:rFonts w:ascii="Times New Roman" w:hAnsi="Times New Roman" w:cs="Times New Roman"/>
        </w:rPr>
        <w:t xml:space="preserve"> типового  жилого этажа дома на момент подписания настоящего договора и уточняется после обмера, произведённого БТИ или органа его заменяющего, перед сдачей дома в эксплуатацию.  При превышении площади предусмотренной данным договором, такая площадь подлежит безусловной оплате ассоциированным членом ЖСК и считается паевым взносом.</w:t>
      </w:r>
    </w:p>
    <w:p w:rsidR="00BE79E3" w:rsidRPr="006E5E19" w:rsidRDefault="00BE79E3" w:rsidP="00BE79E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  <w:b/>
          <w:lang w:val="uk-UA"/>
        </w:rPr>
        <w:t>«Пай», «</w:t>
      </w:r>
      <w:proofErr w:type="spellStart"/>
      <w:r w:rsidRPr="006E5E19">
        <w:rPr>
          <w:rFonts w:ascii="Times New Roman" w:hAnsi="Times New Roman" w:cs="Times New Roman"/>
          <w:b/>
          <w:lang w:val="uk-UA"/>
        </w:rPr>
        <w:t>паевой</w:t>
      </w:r>
      <w:proofErr w:type="spellEnd"/>
      <w:r w:rsidRPr="006E5E1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6E5E19">
        <w:rPr>
          <w:rFonts w:ascii="Times New Roman" w:hAnsi="Times New Roman" w:cs="Times New Roman"/>
          <w:b/>
          <w:lang w:val="uk-UA"/>
        </w:rPr>
        <w:t>взнос</w:t>
      </w:r>
      <w:proofErr w:type="spellEnd"/>
      <w:r w:rsidRPr="006E5E19">
        <w:rPr>
          <w:rFonts w:ascii="Times New Roman" w:hAnsi="Times New Roman" w:cs="Times New Roman"/>
          <w:b/>
          <w:lang w:val="uk-UA"/>
        </w:rPr>
        <w:t>»</w:t>
      </w:r>
      <w:r w:rsidRPr="006E5E19">
        <w:rPr>
          <w:rFonts w:ascii="Times New Roman" w:hAnsi="Times New Roman" w:cs="Times New Roman"/>
          <w:lang w:val="uk-UA"/>
        </w:rPr>
        <w:t xml:space="preserve"> - </w:t>
      </w:r>
      <w:r w:rsidRPr="006E5E19">
        <w:rPr>
          <w:rFonts w:ascii="Times New Roman" w:hAnsi="Times New Roman" w:cs="Times New Roman"/>
        </w:rPr>
        <w:t>денежный или имущественный взнос</w:t>
      </w:r>
      <w:r w:rsidRPr="006E5E19">
        <w:rPr>
          <w:rFonts w:ascii="Times New Roman" w:hAnsi="Times New Roman" w:cs="Times New Roman"/>
          <w:lang w:val="uk-UA"/>
        </w:rPr>
        <w:t xml:space="preserve"> </w:t>
      </w:r>
      <w:r w:rsidRPr="006E5E19">
        <w:rPr>
          <w:rFonts w:ascii="Times New Roman" w:hAnsi="Times New Roman" w:cs="Times New Roman"/>
        </w:rPr>
        <w:t>Ассоциированного</w:t>
      </w:r>
      <w:r w:rsidRPr="006E5E19">
        <w:rPr>
          <w:rFonts w:ascii="Times New Roman" w:hAnsi="Times New Roman" w:cs="Times New Roman"/>
          <w:lang w:val="uk-UA"/>
        </w:rPr>
        <w:t xml:space="preserve"> члена </w:t>
      </w:r>
      <w:r w:rsidRPr="006E5E19">
        <w:rPr>
          <w:rFonts w:ascii="Times New Roman" w:hAnsi="Times New Roman" w:cs="Times New Roman"/>
        </w:rPr>
        <w:t>кооператива, уплаченный на условиях настоящего договора, направленный на</w:t>
      </w:r>
      <w:r w:rsidR="00C72A35">
        <w:rPr>
          <w:rFonts w:ascii="Times New Roman" w:hAnsi="Times New Roman" w:cs="Times New Roman"/>
        </w:rPr>
        <w:t xml:space="preserve"> строительство и  </w:t>
      </w:r>
      <w:r w:rsidRPr="006E5E19">
        <w:rPr>
          <w:rFonts w:ascii="Times New Roman" w:hAnsi="Times New Roman" w:cs="Times New Roman"/>
        </w:rPr>
        <w:t xml:space="preserve"> приобретение в собственность  выделенной в натуре квартиры или встроенно-пристроенного помещения в Доме по окончанию строительства. </w:t>
      </w:r>
    </w:p>
    <w:p w:rsidR="00BE79E3" w:rsidRPr="006E5E19" w:rsidRDefault="00BE79E3" w:rsidP="00BE79E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  <w:b/>
        </w:rPr>
        <w:t>«Вступительный взнос»</w:t>
      </w:r>
      <w:r w:rsidRPr="006E5E19">
        <w:rPr>
          <w:rFonts w:ascii="Times New Roman" w:hAnsi="Times New Roman" w:cs="Times New Roman"/>
        </w:rPr>
        <w:t xml:space="preserve"> -  невозвратный д</w:t>
      </w:r>
      <w:r w:rsidR="006B062B">
        <w:rPr>
          <w:rFonts w:ascii="Times New Roman" w:hAnsi="Times New Roman" w:cs="Times New Roman"/>
        </w:rPr>
        <w:t>енежный взнос в размере  7800 рублей</w:t>
      </w:r>
      <w:r w:rsidRPr="006E5E19">
        <w:rPr>
          <w:rFonts w:ascii="Times New Roman" w:hAnsi="Times New Roman" w:cs="Times New Roman"/>
        </w:rPr>
        <w:t xml:space="preserve">, установленный на основании Решения  общего собрания  кооператива № </w:t>
      </w:r>
      <w:r w:rsidR="00EF62E9">
        <w:rPr>
          <w:rFonts w:ascii="Times New Roman" w:hAnsi="Times New Roman" w:cs="Times New Roman"/>
        </w:rPr>
        <w:t>7</w:t>
      </w:r>
      <w:r w:rsidRPr="006E5E19">
        <w:rPr>
          <w:rFonts w:ascii="Times New Roman" w:hAnsi="Times New Roman" w:cs="Times New Roman"/>
        </w:rPr>
        <w:t xml:space="preserve"> от «</w:t>
      </w:r>
      <w:r w:rsidR="00EF62E9">
        <w:rPr>
          <w:rFonts w:ascii="Times New Roman" w:hAnsi="Times New Roman" w:cs="Times New Roman"/>
          <w:lang w:val="uk-UA"/>
        </w:rPr>
        <w:t>18</w:t>
      </w:r>
      <w:r w:rsidRPr="006E5E19">
        <w:rPr>
          <w:rFonts w:ascii="Times New Roman" w:hAnsi="Times New Roman" w:cs="Times New Roman"/>
        </w:rPr>
        <w:t xml:space="preserve">» </w:t>
      </w:r>
      <w:r w:rsidR="00EF62E9">
        <w:rPr>
          <w:rFonts w:ascii="Times New Roman" w:hAnsi="Times New Roman" w:cs="Times New Roman"/>
          <w:lang w:val="uk-UA"/>
        </w:rPr>
        <w:t xml:space="preserve"> апреля</w:t>
      </w:r>
      <w:r>
        <w:rPr>
          <w:rFonts w:ascii="Times New Roman" w:hAnsi="Times New Roman" w:cs="Times New Roman"/>
          <w:lang w:val="uk-UA"/>
        </w:rPr>
        <w:t xml:space="preserve">  </w:t>
      </w:r>
      <w:r w:rsidRPr="006E5E1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4</w:t>
      </w:r>
      <w:r w:rsidRPr="006E5E19">
        <w:rPr>
          <w:rFonts w:ascii="Times New Roman" w:hAnsi="Times New Roman" w:cs="Times New Roman"/>
        </w:rPr>
        <w:t xml:space="preserve"> года. </w:t>
      </w:r>
    </w:p>
    <w:p w:rsidR="00BE79E3" w:rsidRPr="006E5E19" w:rsidRDefault="00BE79E3" w:rsidP="00BE79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6E5E19">
        <w:rPr>
          <w:rFonts w:ascii="Times New Roman" w:hAnsi="Times New Roman" w:cs="Times New Roman"/>
          <w:b/>
        </w:rPr>
        <w:t>Предмет договора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2.1. </w:t>
      </w:r>
      <w:proofErr w:type="gramStart"/>
      <w:r w:rsidRPr="006E5E19">
        <w:rPr>
          <w:rFonts w:ascii="Times New Roman" w:hAnsi="Times New Roman" w:cs="Times New Roman"/>
        </w:rPr>
        <w:t xml:space="preserve">Ассоциированный член ЖСК приобретает ассоциированное членство в ЖСК на условиях, определённых Уставом  ЖСК и решением общего собрания членов ЖСК  № </w:t>
      </w:r>
      <w:r w:rsidR="009C3CBE">
        <w:rPr>
          <w:rFonts w:ascii="Times New Roman" w:hAnsi="Times New Roman" w:cs="Times New Roman"/>
        </w:rPr>
        <w:t>2</w:t>
      </w:r>
      <w:r w:rsidRPr="006E5E19">
        <w:rPr>
          <w:rFonts w:ascii="Times New Roman" w:hAnsi="Times New Roman" w:cs="Times New Roman"/>
        </w:rPr>
        <w:t xml:space="preserve"> от  «</w:t>
      </w:r>
      <w:r w:rsidR="009C3CBE">
        <w:rPr>
          <w:rFonts w:ascii="Times New Roman" w:hAnsi="Times New Roman" w:cs="Times New Roman"/>
        </w:rPr>
        <w:t>20</w:t>
      </w:r>
      <w:r w:rsidRPr="006E5E19">
        <w:rPr>
          <w:rFonts w:ascii="Times New Roman" w:hAnsi="Times New Roman" w:cs="Times New Roman"/>
        </w:rPr>
        <w:t>»</w:t>
      </w:r>
      <w:r w:rsidR="009C3CBE">
        <w:rPr>
          <w:rFonts w:ascii="Times New Roman" w:hAnsi="Times New Roman" w:cs="Times New Roman"/>
        </w:rPr>
        <w:t xml:space="preserve"> февраля</w:t>
      </w:r>
      <w:r w:rsidRPr="006E5E1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6E5E19">
        <w:rPr>
          <w:rFonts w:ascii="Times New Roman" w:hAnsi="Times New Roman" w:cs="Times New Roman"/>
          <w:lang w:val="uk-UA"/>
        </w:rPr>
        <w:t xml:space="preserve"> </w:t>
      </w:r>
      <w:r w:rsidR="009C3CBE">
        <w:rPr>
          <w:rFonts w:ascii="Times New Roman" w:hAnsi="Times New Roman" w:cs="Times New Roman"/>
        </w:rPr>
        <w:t>2014</w:t>
      </w:r>
      <w:r w:rsidRPr="006E5E19">
        <w:rPr>
          <w:rFonts w:ascii="Times New Roman" w:hAnsi="Times New Roman" w:cs="Times New Roman"/>
        </w:rPr>
        <w:t xml:space="preserve"> года </w:t>
      </w:r>
      <w:r w:rsidRPr="006E5E19">
        <w:rPr>
          <w:rFonts w:ascii="Times New Roman" w:hAnsi="Times New Roman" w:cs="Times New Roman"/>
          <w:lang w:val="uk-UA"/>
        </w:rPr>
        <w:t xml:space="preserve"> и </w:t>
      </w:r>
      <w:r w:rsidRPr="00A126EE">
        <w:rPr>
          <w:rFonts w:ascii="Times New Roman" w:hAnsi="Times New Roman" w:cs="Times New Roman"/>
        </w:rPr>
        <w:t>решения</w:t>
      </w:r>
      <w:r w:rsidRPr="006E5E19">
        <w:rPr>
          <w:rFonts w:ascii="Times New Roman" w:hAnsi="Times New Roman" w:cs="Times New Roman"/>
          <w:lang w:val="uk-UA"/>
        </w:rPr>
        <w:t xml:space="preserve">  </w:t>
      </w:r>
      <w:r w:rsidRPr="006E5E19">
        <w:rPr>
          <w:rFonts w:ascii="Times New Roman" w:hAnsi="Times New Roman" w:cs="Times New Roman"/>
        </w:rPr>
        <w:t>председателя</w:t>
      </w:r>
      <w:r w:rsidRPr="006E5E19">
        <w:rPr>
          <w:rFonts w:ascii="Times New Roman" w:hAnsi="Times New Roman" w:cs="Times New Roman"/>
          <w:lang w:val="uk-UA"/>
        </w:rPr>
        <w:t xml:space="preserve">  </w:t>
      </w:r>
      <w:r w:rsidRPr="006E5E19">
        <w:rPr>
          <w:rFonts w:ascii="Times New Roman" w:hAnsi="Times New Roman" w:cs="Times New Roman"/>
        </w:rPr>
        <w:t>Кооператива</w:t>
      </w:r>
      <w:r w:rsidR="0067579B">
        <w:rPr>
          <w:rFonts w:ascii="Times New Roman" w:hAnsi="Times New Roman" w:cs="Times New Roman"/>
          <w:lang w:val="uk-UA"/>
        </w:rPr>
        <w:t xml:space="preserve">  №</w:t>
      </w:r>
      <w:r w:rsidR="005D0E21">
        <w:rPr>
          <w:rFonts w:ascii="Times New Roman" w:hAnsi="Times New Roman" w:cs="Times New Roman"/>
          <w:lang w:val="uk-UA"/>
        </w:rPr>
        <w:t>___</w:t>
      </w:r>
      <w:r w:rsidR="00DD465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от </w:t>
      </w:r>
      <w:r w:rsidR="005D0E21">
        <w:rPr>
          <w:rFonts w:ascii="Times New Roman" w:hAnsi="Times New Roman" w:cs="Times New Roman"/>
          <w:lang w:val="uk-UA"/>
        </w:rPr>
        <w:t xml:space="preserve">«»                </w:t>
      </w:r>
      <w:r w:rsidR="0025303C">
        <w:rPr>
          <w:rFonts w:ascii="Times New Roman" w:hAnsi="Times New Roman" w:cs="Times New Roman"/>
          <w:lang w:val="uk-UA"/>
        </w:rPr>
        <w:t xml:space="preserve"> </w:t>
      </w:r>
      <w:r w:rsidR="00DD465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2014</w:t>
      </w:r>
      <w:r w:rsidRPr="006E5E1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5E19">
        <w:rPr>
          <w:rFonts w:ascii="Times New Roman" w:hAnsi="Times New Roman" w:cs="Times New Roman"/>
          <w:lang w:val="uk-UA"/>
        </w:rPr>
        <w:t>года</w:t>
      </w:r>
      <w:proofErr w:type="spellEnd"/>
      <w:r w:rsidRPr="006E5E19">
        <w:rPr>
          <w:rFonts w:ascii="Times New Roman" w:hAnsi="Times New Roman" w:cs="Times New Roman"/>
          <w:lang w:val="uk-UA"/>
        </w:rPr>
        <w:t xml:space="preserve">   </w:t>
      </w:r>
      <w:r w:rsidRPr="006E5E19">
        <w:rPr>
          <w:rFonts w:ascii="Times New Roman" w:hAnsi="Times New Roman" w:cs="Times New Roman"/>
        </w:rPr>
        <w:t xml:space="preserve">и оплачивает  вступительный и паевой взнос в  кооператив, согласно графика, являющего неотъемлемой частью </w:t>
      </w:r>
      <w:r w:rsidRPr="006E5E19">
        <w:rPr>
          <w:rFonts w:ascii="Times New Roman" w:hAnsi="Times New Roman" w:cs="Times New Roman"/>
        </w:rPr>
        <w:lastRenderedPageBreak/>
        <w:t xml:space="preserve">настоящего договора и Приложением № </w:t>
      </w:r>
      <w:r>
        <w:rPr>
          <w:rFonts w:ascii="Times New Roman" w:hAnsi="Times New Roman" w:cs="Times New Roman"/>
        </w:rPr>
        <w:t>1</w:t>
      </w:r>
      <w:r w:rsidRPr="006E5E19">
        <w:rPr>
          <w:rFonts w:ascii="Times New Roman" w:hAnsi="Times New Roman" w:cs="Times New Roman"/>
        </w:rPr>
        <w:t>, за строительство к</w:t>
      </w:r>
      <w:r w:rsidR="00DD4652">
        <w:rPr>
          <w:rFonts w:ascii="Times New Roman" w:hAnsi="Times New Roman" w:cs="Times New Roman"/>
        </w:rPr>
        <w:t xml:space="preserve">ооперативной квартиры № </w:t>
      </w:r>
      <w:r w:rsidR="005D0E21">
        <w:rPr>
          <w:rFonts w:ascii="Times New Roman" w:hAnsi="Times New Roman" w:cs="Times New Roman"/>
        </w:rPr>
        <w:t>____</w:t>
      </w:r>
      <w:r w:rsidR="00DD4652">
        <w:rPr>
          <w:rFonts w:ascii="Times New Roman" w:hAnsi="Times New Roman" w:cs="Times New Roman"/>
        </w:rPr>
        <w:t xml:space="preserve">  </w:t>
      </w:r>
      <w:r w:rsidR="007C02B7">
        <w:rPr>
          <w:rFonts w:ascii="Times New Roman" w:hAnsi="Times New Roman" w:cs="Times New Roman"/>
        </w:rPr>
        <w:t xml:space="preserve"> </w:t>
      </w:r>
      <w:r w:rsidRPr="006E5E19">
        <w:rPr>
          <w:rFonts w:ascii="Times New Roman" w:hAnsi="Times New Roman" w:cs="Times New Roman"/>
        </w:rPr>
        <w:t xml:space="preserve"> в доме  по строительн</w:t>
      </w:r>
      <w:r w:rsidR="00756990">
        <w:rPr>
          <w:rFonts w:ascii="Times New Roman" w:hAnsi="Times New Roman" w:cs="Times New Roman"/>
        </w:rPr>
        <w:t>ому  адресу:</w:t>
      </w:r>
      <w:proofErr w:type="gramEnd"/>
      <w:r w:rsidR="00756990">
        <w:rPr>
          <w:rFonts w:ascii="Times New Roman" w:hAnsi="Times New Roman" w:cs="Times New Roman"/>
        </w:rPr>
        <w:t xml:space="preserve"> </w:t>
      </w:r>
      <w:proofErr w:type="gramStart"/>
      <w:r w:rsidR="00756990">
        <w:rPr>
          <w:rFonts w:ascii="Times New Roman" w:hAnsi="Times New Roman" w:cs="Times New Roman"/>
        </w:rPr>
        <w:t xml:space="preserve">Крым,  город Алушта, ул. Парковая,6/переулок Ревкомовский,4 </w:t>
      </w:r>
      <w:r w:rsidR="00DD4652">
        <w:rPr>
          <w:rFonts w:ascii="Times New Roman" w:hAnsi="Times New Roman" w:cs="Times New Roman"/>
        </w:rPr>
        <w:t xml:space="preserve">на  </w:t>
      </w:r>
      <w:r w:rsidR="005D0E21">
        <w:rPr>
          <w:rFonts w:ascii="Times New Roman" w:hAnsi="Times New Roman" w:cs="Times New Roman"/>
        </w:rPr>
        <w:t>___(____</w:t>
      </w:r>
      <w:r w:rsidR="007C02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этаже строительной </w:t>
      </w:r>
      <w:r w:rsidR="0067579B">
        <w:rPr>
          <w:rFonts w:ascii="Times New Roman" w:hAnsi="Times New Roman" w:cs="Times New Roman"/>
        </w:rPr>
        <w:t xml:space="preserve"> площадью </w:t>
      </w:r>
      <w:r w:rsidR="005D0E21">
        <w:rPr>
          <w:rFonts w:ascii="Times New Roman" w:hAnsi="Times New Roman" w:cs="Times New Roman"/>
        </w:rPr>
        <w:t>_____</w:t>
      </w:r>
      <w:r w:rsidR="007C02B7">
        <w:rPr>
          <w:rFonts w:ascii="Times New Roman" w:hAnsi="Times New Roman" w:cs="Times New Roman"/>
        </w:rPr>
        <w:t xml:space="preserve"> </w:t>
      </w:r>
      <w:r w:rsidRPr="006E5E19">
        <w:rPr>
          <w:rFonts w:ascii="Times New Roman" w:hAnsi="Times New Roman" w:cs="Times New Roman"/>
        </w:rPr>
        <w:t xml:space="preserve"> кв. метров.</w:t>
      </w:r>
      <w:proofErr w:type="gramEnd"/>
      <w:r w:rsidRPr="006E5E19">
        <w:rPr>
          <w:rFonts w:ascii="Times New Roman" w:hAnsi="Times New Roman" w:cs="Times New Roman"/>
        </w:rPr>
        <w:t xml:space="preserve"> </w:t>
      </w:r>
      <w:r w:rsidR="005D0E21">
        <w:rPr>
          <w:rFonts w:ascii="Times New Roman" w:hAnsi="Times New Roman" w:cs="Times New Roman"/>
        </w:rPr>
        <w:t>(ПК</w:t>
      </w:r>
      <w:proofErr w:type="gramStart"/>
      <w:r w:rsidR="005D0E21">
        <w:rPr>
          <w:rFonts w:ascii="Times New Roman" w:hAnsi="Times New Roman" w:cs="Times New Roman"/>
        </w:rPr>
        <w:t xml:space="preserve">  </w:t>
      </w:r>
      <w:r w:rsidR="00CD42C6">
        <w:rPr>
          <w:rFonts w:ascii="Times New Roman" w:hAnsi="Times New Roman" w:cs="Times New Roman"/>
        </w:rPr>
        <w:t>)</w:t>
      </w:r>
      <w:proofErr w:type="gramEnd"/>
      <w:r w:rsidR="00CD42C6">
        <w:rPr>
          <w:rFonts w:ascii="Times New Roman" w:hAnsi="Times New Roman" w:cs="Times New Roman"/>
        </w:rPr>
        <w:t>.</w:t>
      </w:r>
      <w:r w:rsidRPr="006E5E19">
        <w:rPr>
          <w:rFonts w:ascii="Times New Roman" w:hAnsi="Times New Roman" w:cs="Times New Roman"/>
        </w:rPr>
        <w:t xml:space="preserve"> </w:t>
      </w:r>
    </w:p>
    <w:p w:rsidR="00C72A35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2.2.  ЖСК путём принятия ассоциированного члена ЖСК в кооператив и </w:t>
      </w:r>
      <w:proofErr w:type="spellStart"/>
      <w:r w:rsidRPr="00D87A33">
        <w:rPr>
          <w:rFonts w:ascii="Times New Roman" w:hAnsi="Times New Roman" w:cs="Times New Roman"/>
        </w:rPr>
        <w:t>подписани</w:t>
      </w:r>
      <w:proofErr w:type="spellEnd"/>
      <w:r w:rsidRPr="006E5E19">
        <w:rPr>
          <w:rFonts w:ascii="Times New Roman" w:hAnsi="Times New Roman" w:cs="Times New Roman"/>
          <w:lang w:val="uk-UA"/>
        </w:rPr>
        <w:t>я</w:t>
      </w:r>
      <w:r w:rsidRPr="006E5E19">
        <w:rPr>
          <w:rFonts w:ascii="Times New Roman" w:hAnsi="Times New Roman" w:cs="Times New Roman"/>
        </w:rPr>
        <w:t xml:space="preserve"> настоящего договора, выделяет ассоциированному члену  кооператива пай в в</w:t>
      </w:r>
      <w:r w:rsidR="005D0E21">
        <w:rPr>
          <w:rFonts w:ascii="Times New Roman" w:hAnsi="Times New Roman" w:cs="Times New Roman"/>
        </w:rPr>
        <w:t>иде кооперативной квартиры № ___</w:t>
      </w:r>
      <w:r>
        <w:rPr>
          <w:rFonts w:ascii="Times New Roman" w:hAnsi="Times New Roman" w:cs="Times New Roman"/>
        </w:rPr>
        <w:t xml:space="preserve"> в доме   </w:t>
      </w:r>
      <w:r w:rsidR="00756990">
        <w:rPr>
          <w:rFonts w:ascii="Times New Roman" w:hAnsi="Times New Roman" w:cs="Times New Roman"/>
        </w:rPr>
        <w:t xml:space="preserve"> </w:t>
      </w:r>
      <w:r w:rsidRPr="006E5E19">
        <w:rPr>
          <w:rFonts w:ascii="Times New Roman" w:hAnsi="Times New Roman" w:cs="Times New Roman"/>
        </w:rPr>
        <w:t xml:space="preserve">по строительному  адресу: </w:t>
      </w:r>
      <w:r w:rsidR="00756990" w:rsidRPr="00756990">
        <w:rPr>
          <w:rFonts w:ascii="Times New Roman" w:hAnsi="Times New Roman" w:cs="Times New Roman"/>
        </w:rPr>
        <w:t xml:space="preserve">  Крым,  город Алушта, ул. Пар</w:t>
      </w:r>
      <w:r w:rsidR="00756990">
        <w:rPr>
          <w:rFonts w:ascii="Times New Roman" w:hAnsi="Times New Roman" w:cs="Times New Roman"/>
        </w:rPr>
        <w:t xml:space="preserve">ковая,6/переулок Ревкомовский,4, </w:t>
      </w:r>
      <w:r w:rsidR="00CD42C6">
        <w:rPr>
          <w:rFonts w:ascii="Times New Roman" w:hAnsi="Times New Roman" w:cs="Times New Roman"/>
        </w:rPr>
        <w:t>на</w:t>
      </w:r>
      <w:proofErr w:type="gramStart"/>
      <w:r w:rsidR="00CD42C6">
        <w:rPr>
          <w:rFonts w:ascii="Times New Roman" w:hAnsi="Times New Roman" w:cs="Times New Roman"/>
        </w:rPr>
        <w:t xml:space="preserve">  </w:t>
      </w:r>
      <w:r w:rsidR="005D0E21">
        <w:rPr>
          <w:rFonts w:ascii="Times New Roman" w:hAnsi="Times New Roman" w:cs="Times New Roman"/>
        </w:rPr>
        <w:t>___(_____</w:t>
      </w:r>
      <w:r w:rsidR="00CA66B8">
        <w:rPr>
          <w:rFonts w:ascii="Times New Roman" w:hAnsi="Times New Roman" w:cs="Times New Roman"/>
        </w:rPr>
        <w:t xml:space="preserve">) </w:t>
      </w:r>
      <w:proofErr w:type="gramEnd"/>
      <w:r w:rsidRPr="006E5E19">
        <w:rPr>
          <w:rFonts w:ascii="Times New Roman" w:hAnsi="Times New Roman" w:cs="Times New Roman"/>
        </w:rPr>
        <w:t xml:space="preserve">этаже </w:t>
      </w:r>
      <w:r>
        <w:rPr>
          <w:rFonts w:ascii="Times New Roman" w:hAnsi="Times New Roman" w:cs="Times New Roman"/>
        </w:rPr>
        <w:t xml:space="preserve">проектной </w:t>
      </w:r>
      <w:r w:rsidR="00CD42C6">
        <w:rPr>
          <w:rFonts w:ascii="Times New Roman" w:hAnsi="Times New Roman" w:cs="Times New Roman"/>
        </w:rPr>
        <w:t xml:space="preserve">площадью </w:t>
      </w:r>
      <w:r w:rsidR="005D0E21">
        <w:rPr>
          <w:rFonts w:ascii="Times New Roman" w:hAnsi="Times New Roman" w:cs="Times New Roman"/>
        </w:rPr>
        <w:t>____</w:t>
      </w:r>
      <w:r w:rsidR="00CD42C6">
        <w:rPr>
          <w:rFonts w:ascii="Times New Roman" w:hAnsi="Times New Roman" w:cs="Times New Roman"/>
        </w:rPr>
        <w:t xml:space="preserve"> (</w:t>
      </w:r>
      <w:r w:rsidR="005D0E21">
        <w:rPr>
          <w:rFonts w:ascii="Times New Roman" w:hAnsi="Times New Roman" w:cs="Times New Roman"/>
        </w:rPr>
        <w:t>__________________________</w:t>
      </w:r>
      <w:r w:rsidR="00CD42C6">
        <w:rPr>
          <w:rFonts w:ascii="Times New Roman" w:hAnsi="Times New Roman" w:cs="Times New Roman"/>
        </w:rPr>
        <w:t>)</w:t>
      </w:r>
      <w:r w:rsidRPr="006E5E19">
        <w:rPr>
          <w:rFonts w:ascii="Times New Roman" w:hAnsi="Times New Roman" w:cs="Times New Roman"/>
        </w:rPr>
        <w:t xml:space="preserve"> кв. метров </w:t>
      </w:r>
      <w:r w:rsidR="00C72A35" w:rsidRPr="00C72A35">
        <w:rPr>
          <w:rFonts w:ascii="Times New Roman" w:hAnsi="Times New Roman" w:cs="Times New Roman"/>
        </w:rPr>
        <w:t>в сроки определенные настоящим договором</w:t>
      </w:r>
      <w:r w:rsidR="00C72A35">
        <w:rPr>
          <w:rFonts w:ascii="Times New Roman" w:hAnsi="Times New Roman" w:cs="Times New Roman"/>
        </w:rPr>
        <w:t xml:space="preserve"> и проектно-сметной документацией</w:t>
      </w:r>
      <w:r w:rsidR="00C72A35" w:rsidRPr="00C72A35">
        <w:rPr>
          <w:rFonts w:ascii="Times New Roman" w:hAnsi="Times New Roman" w:cs="Times New Roman"/>
        </w:rPr>
        <w:t>.</w:t>
      </w:r>
      <w:r w:rsidR="005D0E21">
        <w:rPr>
          <w:rFonts w:ascii="Times New Roman" w:hAnsi="Times New Roman" w:cs="Times New Roman"/>
        </w:rPr>
        <w:t xml:space="preserve"> (ПК_</w:t>
      </w:r>
      <w:r w:rsidR="00CD42C6">
        <w:rPr>
          <w:rFonts w:ascii="Times New Roman" w:hAnsi="Times New Roman" w:cs="Times New Roman"/>
        </w:rPr>
        <w:t>).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2.3. Настоящий договор регулирует отношения между Кооперативом и ассоциированным членом кооператива, возникающие из членства в кооперативе, внесения паевых взносов и другие существенные условия, определённые настоящим договором.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2.4. При </w:t>
      </w:r>
      <w:r w:rsidR="00C72A35">
        <w:rPr>
          <w:rFonts w:ascii="Times New Roman" w:hAnsi="Times New Roman" w:cs="Times New Roman"/>
        </w:rPr>
        <w:t xml:space="preserve">вступлении в кооператив  Ассоциированным членом </w:t>
      </w:r>
      <w:r w:rsidRPr="006E5E19">
        <w:rPr>
          <w:rFonts w:ascii="Times New Roman" w:hAnsi="Times New Roman" w:cs="Times New Roman"/>
        </w:rPr>
        <w:t xml:space="preserve">вносится вступительный взнос. 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2.5. Ассоциированные члены Кооператива  путём внесения паевых взносов осуществляют финансирование деятельности Кооператива  по строительству Дома.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 2.6. По окончанию строительства  Дома и исполнению </w:t>
      </w:r>
      <w:proofErr w:type="gramStart"/>
      <w:r w:rsidRPr="006E5E19">
        <w:rPr>
          <w:rFonts w:ascii="Times New Roman" w:hAnsi="Times New Roman" w:cs="Times New Roman"/>
        </w:rPr>
        <w:t>обязательств</w:t>
      </w:r>
      <w:proofErr w:type="gramEnd"/>
      <w:r w:rsidRPr="006E5E19">
        <w:rPr>
          <w:rFonts w:ascii="Times New Roman" w:hAnsi="Times New Roman" w:cs="Times New Roman"/>
        </w:rPr>
        <w:t xml:space="preserve"> Ассоциированным членом кооператива по настоящему договору, Кооператив передаёт Ассоциированному   члену кооператива пай в виде квартиры, определённой п. 2.1. настоящего договора. </w:t>
      </w:r>
    </w:p>
    <w:p w:rsidR="00BE79E3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2.7. </w:t>
      </w:r>
      <w:proofErr w:type="gramStart"/>
      <w:r w:rsidRPr="006E5E19">
        <w:rPr>
          <w:rFonts w:ascii="Times New Roman" w:hAnsi="Times New Roman" w:cs="Times New Roman"/>
        </w:rPr>
        <w:t xml:space="preserve">После полного внесения паевого взноса ассоциированным членом кооператива  на условиях настоящего договора, последний  приобретает право собственности на пай. </w:t>
      </w:r>
      <w:proofErr w:type="gramEnd"/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Pr="00FB0EA9">
        <w:t xml:space="preserve"> </w:t>
      </w:r>
      <w:r w:rsidRPr="00FB0EA9">
        <w:rPr>
          <w:rFonts w:ascii="Times New Roman" w:hAnsi="Times New Roman" w:cs="Times New Roman"/>
        </w:rPr>
        <w:t>Проектная общая площадь Квартиры и проектная жилая площадь Квартиры, могут быть изменены в процессе строительства.</w:t>
      </w:r>
    </w:p>
    <w:p w:rsidR="00BE79E3" w:rsidRPr="006E5E19" w:rsidRDefault="00BE79E3" w:rsidP="00BE79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3.</w:t>
      </w:r>
      <w:r w:rsidRPr="006E5E19">
        <w:rPr>
          <w:rFonts w:ascii="Times New Roman" w:hAnsi="Times New Roman" w:cs="Times New Roman"/>
          <w:b/>
        </w:rPr>
        <w:t>Права и обязанности сторон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5E19">
        <w:rPr>
          <w:rFonts w:ascii="Times New Roman" w:hAnsi="Times New Roman" w:cs="Times New Roman"/>
          <w:u w:val="single"/>
        </w:rPr>
        <w:t>3.1.  Кооператив обязуется и имеет право: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3.1.1.  Кооператив выполняет все функции по строительству дома в соответствии с рабочим проектом, ДБН, СНиП и прочими архитектурно-строительными документами с соблюдением действующих в Украине нормативно-технических документов, требований по обеспечению охраны окружающей природной среды, норм техники безопасности, пожарной безопасности и охраны труда.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3.1.2. Обеспечивает строительство и ввод жилого дома в эксплуатацию до  конца  </w:t>
      </w:r>
      <w:r w:rsidR="00C841FF">
        <w:rPr>
          <w:rFonts w:ascii="Times New Roman" w:hAnsi="Times New Roman" w:cs="Times New Roman"/>
        </w:rPr>
        <w:t xml:space="preserve">второго </w:t>
      </w:r>
      <w:r>
        <w:rPr>
          <w:rFonts w:ascii="Times New Roman" w:hAnsi="Times New Roman" w:cs="Times New Roman"/>
        </w:rPr>
        <w:t>квартала  201</w:t>
      </w:r>
      <w:r w:rsidR="00C841F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uk-UA"/>
        </w:rPr>
        <w:t xml:space="preserve"> </w:t>
      </w:r>
      <w:r w:rsidRPr="006E5E19">
        <w:rPr>
          <w:rFonts w:ascii="Times New Roman" w:hAnsi="Times New Roman" w:cs="Times New Roman"/>
        </w:rPr>
        <w:t>года.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3.1.3. Имеет право привлекать денежные средства и другое имущество  юридических и физических лиц  для  строительства жилого дома, не нарушая при этом прав Пайщика.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3.1.4. Кооператив обязуется  направлять все паевые взносы на покрытие расходов, связанных со строительством Дома, в том </w:t>
      </w:r>
      <w:r>
        <w:rPr>
          <w:rFonts w:ascii="Times New Roman" w:hAnsi="Times New Roman" w:cs="Times New Roman"/>
        </w:rPr>
        <w:t>числе на покрытие  всех затрат, связанных с деятельностью кооператива.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3.1.5. Кооператив обязуется выделить  ассоциированному члену кооператива пай</w:t>
      </w:r>
      <w:proofErr w:type="gramStart"/>
      <w:r w:rsidRPr="006E5E19">
        <w:rPr>
          <w:rFonts w:ascii="Times New Roman" w:hAnsi="Times New Roman" w:cs="Times New Roman"/>
        </w:rPr>
        <w:t xml:space="preserve"> ,</w:t>
      </w:r>
      <w:proofErr w:type="gramEnd"/>
      <w:r w:rsidRPr="006E5E19">
        <w:rPr>
          <w:rFonts w:ascii="Times New Roman" w:hAnsi="Times New Roman" w:cs="Times New Roman"/>
        </w:rPr>
        <w:t xml:space="preserve"> определённый  пунктом 2.</w:t>
      </w:r>
      <w:r w:rsidRPr="006E5E19">
        <w:rPr>
          <w:rFonts w:ascii="Times New Roman" w:hAnsi="Times New Roman" w:cs="Times New Roman"/>
          <w:lang w:val="uk-UA"/>
        </w:rPr>
        <w:t>2</w:t>
      </w:r>
      <w:r w:rsidRPr="006E5E19">
        <w:rPr>
          <w:rFonts w:ascii="Times New Roman" w:hAnsi="Times New Roman" w:cs="Times New Roman"/>
        </w:rPr>
        <w:t xml:space="preserve"> настоящего договора.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3.1.6. Обеспечить передачу ассоциированному члену кооператива пай ( квартиру)</w:t>
      </w:r>
      <w:proofErr w:type="gramStart"/>
      <w:r w:rsidRPr="006E5E19">
        <w:rPr>
          <w:rFonts w:ascii="Times New Roman" w:hAnsi="Times New Roman" w:cs="Times New Roman"/>
        </w:rPr>
        <w:t xml:space="preserve"> ,</w:t>
      </w:r>
      <w:proofErr w:type="gramEnd"/>
      <w:r w:rsidRPr="006E5E19">
        <w:rPr>
          <w:rFonts w:ascii="Times New Roman" w:hAnsi="Times New Roman" w:cs="Times New Roman"/>
        </w:rPr>
        <w:t xml:space="preserve"> в порядке и на условиях настоящего договора, а также необходимый объём документации для оформления права собственности  на Объект, при условии полного исполнения ассоциированным членом своих обязательств по настоящему договору.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3.1.7. При уступке, переуступке Ассоциированным членом кооператива своего па</w:t>
      </w:r>
      <w:r w:rsidRPr="006E5E19">
        <w:rPr>
          <w:rFonts w:ascii="Times New Roman" w:hAnsi="Times New Roman" w:cs="Times New Roman"/>
          <w:lang w:val="uk-UA"/>
        </w:rPr>
        <w:t>я</w:t>
      </w:r>
      <w:r w:rsidRPr="006E5E19">
        <w:rPr>
          <w:rFonts w:ascii="Times New Roman" w:hAnsi="Times New Roman" w:cs="Times New Roman"/>
        </w:rPr>
        <w:t xml:space="preserve">, другому лицу, не являющемуся членом  Кооператива, Кооператив на своём собрании обязуется принять нового владельца пая при условии подачи им соответствующего заявления и подписания договора «Об условиях членства в </w:t>
      </w:r>
      <w:proofErr w:type="gramStart"/>
      <w:r w:rsidRPr="006E5E19">
        <w:rPr>
          <w:rFonts w:ascii="Times New Roman" w:hAnsi="Times New Roman" w:cs="Times New Roman"/>
        </w:rPr>
        <w:t>ОК</w:t>
      </w:r>
      <w:proofErr w:type="gramEnd"/>
      <w:r w:rsidRPr="006E5E19">
        <w:rPr>
          <w:rFonts w:ascii="Times New Roman" w:hAnsi="Times New Roman" w:cs="Times New Roman"/>
        </w:rPr>
        <w:t xml:space="preserve"> ЖКС «</w:t>
      </w:r>
      <w:proofErr w:type="spellStart"/>
      <w:r w:rsidR="009C3CBE">
        <w:rPr>
          <w:rFonts w:ascii="Times New Roman" w:hAnsi="Times New Roman" w:cs="Times New Roman"/>
        </w:rPr>
        <w:t>Благострой</w:t>
      </w:r>
      <w:proofErr w:type="spellEnd"/>
      <w:r w:rsidRPr="006E5E19">
        <w:rPr>
          <w:rFonts w:ascii="Times New Roman" w:hAnsi="Times New Roman" w:cs="Times New Roman"/>
        </w:rPr>
        <w:t xml:space="preserve">». </w:t>
      </w:r>
    </w:p>
    <w:p w:rsidR="00BE79E3" w:rsidRPr="00F94657" w:rsidRDefault="00BE79E3" w:rsidP="00BE79E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F94657">
        <w:rPr>
          <w:rFonts w:ascii="Times New Roman" w:hAnsi="Times New Roman" w:cs="Times New Roman"/>
          <w:lang w:eastAsia="ru-RU"/>
        </w:rPr>
        <w:t xml:space="preserve">3.1.8. После сдачи дома </w:t>
      </w:r>
      <w:r w:rsidR="00C72A35">
        <w:rPr>
          <w:rFonts w:ascii="Times New Roman" w:hAnsi="Times New Roman" w:cs="Times New Roman"/>
          <w:lang w:eastAsia="ru-RU"/>
        </w:rPr>
        <w:t xml:space="preserve">в эксплуатацию </w:t>
      </w:r>
      <w:r w:rsidRPr="00F94657">
        <w:rPr>
          <w:rFonts w:ascii="Times New Roman" w:hAnsi="Times New Roman" w:cs="Times New Roman"/>
          <w:lang w:eastAsia="ru-RU"/>
        </w:rPr>
        <w:t>и принятия Пайщиком квартиры по акту приёма-передачи, передать данную Квартиру обслуживающей организации.</w:t>
      </w:r>
      <w:r w:rsidRPr="00F946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79E3" w:rsidRDefault="00BE79E3" w:rsidP="00BE79E3">
      <w:pPr>
        <w:pStyle w:val="a3"/>
        <w:jc w:val="both"/>
        <w:rPr>
          <w:rFonts w:eastAsia="Times New Roman"/>
          <w:lang w:eastAsia="ru-RU"/>
        </w:rPr>
      </w:pPr>
      <w:r w:rsidRPr="00F94657">
        <w:rPr>
          <w:rFonts w:ascii="Times New Roman" w:eastAsia="Times New Roman" w:hAnsi="Times New Roman" w:cs="Times New Roman"/>
          <w:lang w:eastAsia="ru-RU"/>
        </w:rPr>
        <w:t>3.1.9. Кооператив обязуется  обеспечить  подключение инженерных сетей и коммуникаций  (водоснабжение, водоотведение, газоснабжение, электроснабжение) к  Дому в течение 180 (ста восьмидесяти) календарных дней после ввода Объекта строительства в эксплуатацию</w:t>
      </w:r>
      <w:r>
        <w:rPr>
          <w:rFonts w:eastAsia="Times New Roman"/>
          <w:lang w:eastAsia="ru-RU"/>
        </w:rPr>
        <w:t>.</w:t>
      </w:r>
    </w:p>
    <w:p w:rsidR="00BE79E3" w:rsidRPr="00522F68" w:rsidRDefault="00BE79E3" w:rsidP="00BE79E3">
      <w:pPr>
        <w:pStyle w:val="a3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eastAsia="ru-RU"/>
        </w:rPr>
        <w:t>3.1.10.</w:t>
      </w:r>
      <w:r w:rsidRPr="00CE2BDF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 после выполнения п.</w:t>
      </w:r>
      <w:r>
        <w:rPr>
          <w:rFonts w:ascii="Times New Roman" w:eastAsia="Times New Roman" w:hAnsi="Times New Roman" w:cs="Times New Roman"/>
          <w:lang w:eastAsia="ru-RU"/>
        </w:rPr>
        <w:t>3.1.9</w:t>
      </w:r>
      <w:r w:rsidRPr="00CE2BDF">
        <w:rPr>
          <w:rFonts w:ascii="Times New Roman" w:eastAsia="Times New Roman" w:hAnsi="Times New Roman" w:cs="Times New Roman"/>
          <w:lang w:eastAsia="ru-RU"/>
        </w:rPr>
        <w:t xml:space="preserve">. выдать </w:t>
      </w:r>
      <w:r w:rsidRPr="00F94657">
        <w:rPr>
          <w:rFonts w:ascii="Times New Roman" w:eastAsia="Times New Roman" w:hAnsi="Times New Roman" w:cs="Times New Roman"/>
          <w:lang w:eastAsia="ru-RU"/>
        </w:rPr>
        <w:t>Пайщику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2BDF">
        <w:rPr>
          <w:rFonts w:ascii="Times New Roman" w:eastAsia="Times New Roman" w:hAnsi="Times New Roman" w:cs="Times New Roman"/>
          <w:lang w:eastAsia="ru-RU"/>
        </w:rPr>
        <w:t xml:space="preserve"> комплект ключей от Квартиры</w:t>
      </w:r>
      <w:r>
        <w:rPr>
          <w:rFonts w:ascii="Times New Roman" w:eastAsia="Times New Roman" w:hAnsi="Times New Roman" w:cs="Times New Roman"/>
          <w:lang w:eastAsia="ru-RU"/>
        </w:rPr>
        <w:t xml:space="preserve"> по акту приема-передачи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3.1.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11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.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В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случае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неисполнения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обязательств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Ассоциированным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членом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кооператива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, Кооператив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имеет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прав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исключить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 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Ассоциированного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члена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кооператива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в порядке , предусмотренном настоящим договором и Уставом Кооператива.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3.1.1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2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.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В случае неисполнения  обязательства по настоящему договору  и прекращения  его действия по вине ассоциированного члена кооператива</w:t>
      </w:r>
      <w:proofErr w:type="gramStart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,</w:t>
      </w:r>
      <w:proofErr w:type="gramEnd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Кооператив имеет право передать имущественное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lastRenderedPageBreak/>
        <w:t xml:space="preserve">право на пай в виде Квартиры третьему лицу, возвратив вложенные Ассоциированным членом средства за вычетом  5 %  от  суммы  внесённых  паевых взносов по данному договору. Возврат денежных средств осуществляется в течение 10 дней после полного покрытия третьим лицом размера ранее внесённого пая. Порядок возврата денежных средств определяется Законодательством Украины.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lang w:val="uk-UA"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3.1.1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3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 Кооператив имеет право требовать  от Ассоциированного члена кооператива доплаты  стоимости пая, в случае, если после обмера будет установлено, что  площадь передаваемой Квартиры  превыша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ет   площадь</w:t>
      </w:r>
      <w:proofErr w:type="gramStart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,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указанную в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настоящем договор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е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.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5E19">
        <w:rPr>
          <w:rFonts w:ascii="Times New Roman" w:hAnsi="Times New Roman" w:cs="Times New Roman"/>
          <w:b/>
          <w:u w:val="single"/>
        </w:rPr>
        <w:t>3.2. Ассоциированный член  кооператива обязуется и имеет право</w:t>
      </w:r>
      <w:r w:rsidRPr="006E5E19">
        <w:rPr>
          <w:rFonts w:ascii="Times New Roman" w:hAnsi="Times New Roman" w:cs="Times New Roman"/>
          <w:u w:val="single"/>
        </w:rPr>
        <w:t xml:space="preserve">: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lang w:eastAsia="ru-RU"/>
        </w:rPr>
        <w:t>3.2.1.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Принимать  участие в расходах на строительство Квартиры, путём внесения паевых взносов за долю в виде квартиры, указанную в п.2.2, в сроки и в порядке в соответствии  с Приложением №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1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к настоящему договору.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3.2.2. </w:t>
      </w:r>
      <w:proofErr w:type="gramStart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До момента начала монтажных работ в Квартире, ассоциированный член кооператива имеет право на этапе строительства заключить договора с подрядными организациями  и поставщиками Кооператива, с целью установки газового двухконтурного котла, оконного профиля, стеклопакетов и фурнитуры, входной двери с улучшенными характеристиками  из ассортимента поставщиков и подрядных организаций  Кооператива, с оплатой разницы в их цене. </w:t>
      </w:r>
      <w:proofErr w:type="gramEnd"/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          Выполнение дополнительных работ оплачиваются на основании заключённого дополнительного договора между Ассоциированным членом кооператива и подрядчиком (поставщиком) Кооператива.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Для осуществления данных действий требуется предварительное согласование изменений с Кооперативом и получение письменного разрешения от председателя Кооператива.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</w:pPr>
      <w:r w:rsidRPr="006E5E19">
        <w:rPr>
          <w:rFonts w:ascii="Times New Roman" w:eastAsia="Courier New" w:hAnsi="Times New Roman" w:cs="Times New Roman"/>
          <w:b/>
          <w:bCs/>
          <w:color w:val="000000"/>
          <w:spacing w:val="-4"/>
          <w:lang w:val="uk-UA" w:eastAsia="ru-RU"/>
        </w:rPr>
        <w:t>3.2.3.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Имеет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право на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этапе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строительства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переуступить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свой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пай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третьему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лицу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, в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таком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случае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при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переоформлении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договора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на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третье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лицо,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в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кассу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кооператива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взыскивается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оплата в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размере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1% от </w:t>
      </w:r>
      <w:proofErr w:type="spellStart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вы</w:t>
      </w:r>
      <w:proofErr w:type="spellEnd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плаченной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Пайщиком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суммы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на момент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переоформления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договора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3.2.4.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Ассоциированный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член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кооператива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обязуется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внести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паевой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взнос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в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порядке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,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размере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и в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сроки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определённые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 в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Приложении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№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1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к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настоящему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договору.</w:t>
      </w:r>
    </w:p>
    <w:p w:rsidR="00BE79E3" w:rsidRPr="0019487D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3.2.5</w:t>
      </w:r>
      <w:proofErr w:type="gramStart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П</w:t>
      </w:r>
      <w:proofErr w:type="gramEnd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осле ввода объекта в эксплуатацию  за свой счёт оформить право  собственности и зарегистрировать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его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в порядке, установленном законодательством Украины. 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Кооператив </w:t>
      </w:r>
      <w:r w:rsidRPr="0019487D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по поручению П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айщика </w:t>
      </w:r>
      <w:r w:rsidRPr="0019487D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может произвести </w:t>
      </w:r>
      <w:r w:rsidRPr="0019487D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оформление права собственности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Пайщика </w:t>
      </w:r>
      <w:r w:rsidRPr="0019487D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на Квартиру. Затраты на оформление права собственности, а так же затраты по оплате обязательных платежей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и выполнение технического паспорта на Квартиру </w:t>
      </w:r>
      <w:r w:rsidRPr="0019487D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несет П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айщик</w:t>
      </w:r>
      <w:r w:rsidRPr="0019487D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.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3.2.6. До  подписания акта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приема-передачи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ключей от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квартир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ы</w:t>
      </w:r>
      <w:r w:rsidR="005D0E21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№____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, обязуется заключить с эксплуатирующей организацией  договор на коммунальное обслуживание.  Ассоциированный член кооператива обязуется осуществить оплату всех расходов по жилищно-коммунальному и техническому обслуживанию  жилого дома, согласно утверждённым ставкам, начиная с момента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подписания акта приема передачи ключей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</w:t>
      </w:r>
    </w:p>
    <w:p w:rsidR="00BE79E3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F94657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3.2.7. Ассоциированный член кооператива обязуется принять от Кооператива  Квартиру на основании Акта приёма-передачи, при отсутствии замечаний, в течение 1 (одного) календарного месяца, после получения Кооперативом Декларации о готовности объекта к эксплуатации. После  подписания акта приема-передачи ключей, Кооператив не несёт ответственность за сохранность Квартиры и её комплектации.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   В случае немотивированного отказа Пайщика принять  Квартиру по акту приема-передачи на  протяжении  3 месяцев с момента </w:t>
      </w:r>
      <w:r w:rsidRPr="00F94657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получения Кооперативом Декларации о готовности объекта к эксплуатации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, Кооператив имеет право расторгнуть настоящий договор, в порядке, установленном действующим законодательством Украины.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3.2.8. Соблюдать  требования Устава Кооператива и выполнять решения органов управления Кооперативом.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3.2.9. Оплачивать взносы предусмотренные Уставом Кооператива и утверждённые решениями органов управления Кооперативом.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3.2.10. Обеспечить беспрепятственный доступ в Квартиру работников и представителей коммунальных служб города, служб генерального подрядчика, обслуживающей организации и иных лиц для выполнения ими работ, регламентированных государственными строительными нормами, требующихся для выполнения обязательств Кооператива, проверки, испытания, наладки и контроля исправности систем.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3.2.11.  Не производить какие-либо работы, ведущие к изменению фасадной части здания.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3.2.12.  Без согласования с Кооперативом не вносить изменения в конструкции и характеристики инженерных систем и защитных конструкций.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lastRenderedPageBreak/>
        <w:t>3.2.1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3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.  До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подключения коммуникаций  и осуществления пусконаладочных работ  инженерных сетей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,  не осуществлять ремонтные или иные работы без согласования с Кооперативом.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4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 В случае необходимости, после уведомления Кооперативом, в 10-тидневный срок установить газовую плиту и дверь на кухню для своевременной газификации объекта  ПАО «</w:t>
      </w:r>
      <w:proofErr w:type="spellStart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Севастопольгаз</w:t>
      </w:r>
      <w:proofErr w:type="spellEnd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».</w:t>
      </w:r>
    </w:p>
    <w:p w:rsidR="00BE79E3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5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 Заключить договоры на предоставление услуг по газ</w:t>
      </w:r>
      <w:proofErr w:type="gramStart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о-</w:t>
      </w:r>
      <w:proofErr w:type="gramEnd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, водо-, теплоснабжению, услуг канализации и т.п. и оплачивать стоимость потреблённых коммунальных услуг в соответствии с тарифами и сроками, установленными предприятиями-поставщиками соответствующих коммунальных услуг.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6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 Соблюдать правила содержания жилого дома и придомовой территории, правила пожарной безопасности.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pacing w:val="-4"/>
          <w:lang w:val="uk-UA" w:eastAsia="ru-RU"/>
        </w:rPr>
        <w:t>4.</w:t>
      </w:r>
      <w:r w:rsidRPr="006E5E19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Порядок внесения паевого взноса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4.1. Все взаимоотношения сторон отображены в Приложении №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1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, являющееся неотъемлемой частью настоящего Договора.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4.2. Договор считается заключённым,  если Ассоциированный член кооператива вносит  первичный паевой взнос в строительство Квартиры в размере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не менее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30%.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4.3.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В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несения паевых взносов (очередные паевые взносы) производится согласно графику, указанному в Приложении №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1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к настоящему Договору.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4.4.  Кооператив не имеет права распоряжаться паем ( квартирой) ассоциированного члена кооператива</w:t>
      </w:r>
      <w:proofErr w:type="gramStart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,</w:t>
      </w:r>
      <w:proofErr w:type="gramEnd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добросовестно исполняющего свои обязательства по настоящему договору.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 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В случае неоплаты паевого взноса </w:t>
      </w:r>
      <w:proofErr w:type="gramStart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согласно графика</w:t>
      </w:r>
      <w:proofErr w:type="gramEnd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, в течение 2-х месяцев с погашением образовавшейся задолженности и отсутствии дополнительного соглашения по оплате, ассоциированный член  исключается из кооператива  с возвратом внесённых денежных средств, в порядке и на условиях предусмотренных настоящим договором. 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4.5. С момента  полного погашения паевого взноса  ассоциированным  членом кооператива  и подписанием акта приёма-передачи квартиры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, передачи ключей от Квартиры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и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предоставлением </w:t>
      </w: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пакета документов для оформления и регистрации права собственности</w:t>
      </w:r>
      <w:proofErr w:type="gramStart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,</w:t>
      </w:r>
      <w:proofErr w:type="gramEnd"/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Кооператив считается исполнившим обязательство перед ассоциированным членом кооператива.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pacing w:val="-4"/>
          <w:lang w:val="uk-UA" w:eastAsia="ru-RU"/>
        </w:rPr>
        <w:t xml:space="preserve">                                                       5.</w:t>
      </w:r>
      <w:r w:rsidRPr="006E5E19"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Ответственность сторон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5.1. При невыполнении Ассоциированным членом  кооператива п. 4.2. договора, договор считается незаключённым.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5.2. При несвоевременном внесении Ассоциированным членом кооператива очередного паевого взноса согласно графику, он обязан уплатить пеню в размере двух учётных ставок НБУ от суммы очередного паевого взноса за каждый день просрочки. 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5.3. Ущерб, нанесённый объекту строительства  в результате невыполнения пп.3.2.11-3.2.12, возмещается Кооперативу ассоциированным членом кооператива в полном объёме.</w:t>
      </w:r>
    </w:p>
    <w:p w:rsidR="00BE79E3" w:rsidRPr="006E5E19" w:rsidRDefault="00BE79E3" w:rsidP="00BE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 w:rsidRPr="006E5E19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5.4. Стороны несут ответственность друг перед другом в соответствии с действующим законодательством Украины.</w:t>
      </w:r>
    </w:p>
    <w:p w:rsidR="00BE79E3" w:rsidRPr="006E5E19" w:rsidRDefault="00BE79E3" w:rsidP="00BE7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E19">
        <w:rPr>
          <w:rFonts w:ascii="Times New Roman" w:hAnsi="Times New Roman" w:cs="Times New Roman"/>
          <w:b/>
        </w:rPr>
        <w:t>6. Перемена лиц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6.1. В случае смерти Ассоциированного члена кооператива  или объявления его умершим по решению суда, его права и обязанности  по настоящему договору переходят к наследникам  по закону либо по завещанию в порядке, определённом действующим законодательством Украины. В случае спора между наследниками Кооператив руководствуется свидетельство о праве на наследование или решение суда, </w:t>
      </w:r>
      <w:proofErr w:type="gramStart"/>
      <w:r w:rsidRPr="006E5E19">
        <w:rPr>
          <w:rFonts w:ascii="Times New Roman" w:hAnsi="Times New Roman" w:cs="Times New Roman"/>
        </w:rPr>
        <w:t>вступившим</w:t>
      </w:r>
      <w:proofErr w:type="gramEnd"/>
      <w:r w:rsidRPr="006E5E19">
        <w:rPr>
          <w:rFonts w:ascii="Times New Roman" w:hAnsi="Times New Roman" w:cs="Times New Roman"/>
        </w:rPr>
        <w:t xml:space="preserve"> в законную силу. </w:t>
      </w:r>
    </w:p>
    <w:p w:rsidR="00BE79E3" w:rsidRPr="006E5E19" w:rsidRDefault="00BE79E3" w:rsidP="00BE79E3">
      <w:pPr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6.2. В случае признания  Ассоциированного члена  кооператива  недееспособным либо ограниченно дееспособным в порядке, установленном действующим законодательством Украины, прав и обязанности по настоящему договору переходят к опекуну (попечителю), назначенному в соответствии с действующим законодательством Украины. </w:t>
      </w:r>
    </w:p>
    <w:p w:rsidR="00BE79E3" w:rsidRPr="006E5E19" w:rsidRDefault="00BE79E3" w:rsidP="00BE7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E19">
        <w:rPr>
          <w:rFonts w:ascii="Times New Roman" w:hAnsi="Times New Roman" w:cs="Times New Roman"/>
          <w:b/>
        </w:rPr>
        <w:t>7. Изменение, расторжение и прекращение действия договора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7.1. Все  пункты  настоящего  договора  могут  изменяться,  дополняться  или исключаться по письменным дополнительным соглашениям между сторонами, которые являются неотъемлемыми частями данного договора.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7.2. Настоящий </w:t>
      </w:r>
      <w:proofErr w:type="gramStart"/>
      <w:r w:rsidRPr="006E5E19">
        <w:rPr>
          <w:rFonts w:ascii="Times New Roman" w:hAnsi="Times New Roman" w:cs="Times New Roman"/>
        </w:rPr>
        <w:t>договор</w:t>
      </w:r>
      <w:proofErr w:type="gramEnd"/>
      <w:r w:rsidRPr="006E5E19">
        <w:rPr>
          <w:rFonts w:ascii="Times New Roman" w:hAnsi="Times New Roman" w:cs="Times New Roman"/>
        </w:rPr>
        <w:t xml:space="preserve"> может быть расторгнут на основании вступившего в законную силу решения суда.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7.3</w:t>
      </w:r>
      <w:r>
        <w:rPr>
          <w:rFonts w:ascii="Times New Roman" w:hAnsi="Times New Roman" w:cs="Times New Roman"/>
        </w:rPr>
        <w:t xml:space="preserve">. </w:t>
      </w:r>
      <w:r w:rsidRPr="006E5E19">
        <w:rPr>
          <w:rFonts w:ascii="Times New Roman" w:hAnsi="Times New Roman" w:cs="Times New Roman"/>
        </w:rPr>
        <w:t xml:space="preserve"> В случае прекращения действия договора в связи с  исключением  Ассоциированного члена</w:t>
      </w:r>
      <w:r>
        <w:rPr>
          <w:rFonts w:ascii="Times New Roman" w:hAnsi="Times New Roman" w:cs="Times New Roman"/>
        </w:rPr>
        <w:t xml:space="preserve"> кооператива</w:t>
      </w:r>
      <w:r w:rsidRPr="006E5E19">
        <w:rPr>
          <w:rFonts w:ascii="Times New Roman" w:hAnsi="Times New Roman" w:cs="Times New Roman"/>
        </w:rPr>
        <w:t xml:space="preserve">  из членов кооператива, Кооператив,  в течение 10 дней с момента принятия нового Ассоциированного члена кооператива  на пай выбывшего, обязан выплатить стоимость </w:t>
      </w:r>
      <w:r w:rsidRPr="006E5E19">
        <w:rPr>
          <w:rFonts w:ascii="Times New Roman" w:hAnsi="Times New Roman" w:cs="Times New Roman"/>
        </w:rPr>
        <w:lastRenderedPageBreak/>
        <w:t>внесённого  пая выбывшему Ассоциированному члену кооператива</w:t>
      </w:r>
      <w:proofErr w:type="gramStart"/>
      <w:r w:rsidRPr="006E5E19">
        <w:rPr>
          <w:rFonts w:ascii="Times New Roman" w:hAnsi="Times New Roman" w:cs="Times New Roman"/>
        </w:rPr>
        <w:t xml:space="preserve"> ,</w:t>
      </w:r>
      <w:proofErr w:type="gramEnd"/>
      <w:r w:rsidRPr="006E5E19">
        <w:rPr>
          <w:rFonts w:ascii="Times New Roman" w:hAnsi="Times New Roman" w:cs="Times New Roman"/>
        </w:rPr>
        <w:t xml:space="preserve"> за вычетом удержаний, предусмотренных настоящим договором. 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7.4. Во всех случаях расторжения договора и выхода Ассоциированного члена кооператива из состава Кооператива, вступительный  взнос не возвращается.  </w:t>
      </w:r>
    </w:p>
    <w:p w:rsidR="00BE79E3" w:rsidRPr="006E5E19" w:rsidRDefault="00BE79E3" w:rsidP="00BE79E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E19">
        <w:rPr>
          <w:rFonts w:ascii="Times New Roman" w:hAnsi="Times New Roman" w:cs="Times New Roman"/>
          <w:b/>
        </w:rPr>
        <w:t>Рассмотрение споров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8.1. Стороны разрешают взаимные разногласия путём переговоров, результаты которых  оформляются  в  письменной  форме  как  приложения  к  настоящему договору.</w:t>
      </w:r>
    </w:p>
    <w:p w:rsidR="00BE79E3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8.2.   В случае </w:t>
      </w:r>
      <w:proofErr w:type="gramStart"/>
      <w:r w:rsidRPr="006E5E19">
        <w:rPr>
          <w:rFonts w:ascii="Times New Roman" w:hAnsi="Times New Roman" w:cs="Times New Roman"/>
        </w:rPr>
        <w:t>не достижения</w:t>
      </w:r>
      <w:proofErr w:type="gramEnd"/>
      <w:r w:rsidRPr="006E5E19">
        <w:rPr>
          <w:rFonts w:ascii="Times New Roman" w:hAnsi="Times New Roman" w:cs="Times New Roman"/>
        </w:rPr>
        <w:t xml:space="preserve"> согласия, споры решаются в судебном порядке.</w:t>
      </w:r>
    </w:p>
    <w:p w:rsidR="00795087" w:rsidRPr="006E5E19" w:rsidRDefault="00795087" w:rsidP="00BE7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E3" w:rsidRPr="006E5E19" w:rsidRDefault="00BE79E3" w:rsidP="00BE79E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E19">
        <w:rPr>
          <w:rFonts w:ascii="Times New Roman" w:hAnsi="Times New Roman" w:cs="Times New Roman"/>
          <w:b/>
        </w:rPr>
        <w:t>Форс-мажор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E5E19">
        <w:rPr>
          <w:rFonts w:ascii="Times New Roman" w:hAnsi="Times New Roman" w:cs="Times New Roman"/>
        </w:rPr>
        <w:t>9.1.При невозможности исполнения сторонами своих обязательств по настоящему договору, вследствие наступления форс-мажорных обстоятельств (боевые действия, политические и экономические ситуации в стране, забастовки, стихийные бедствия и другие ситуации, на ход которых стороны повлиять не могут), препятствующих осуществлению деятельности Застройщика сроки исполнения взаимных обязательств переносятся соразмерно действиям форс-мажорных обстоятельств, о чем стороны должны предупредить друг друга письменно в течение десяти рабочих</w:t>
      </w:r>
      <w:proofErr w:type="gramEnd"/>
      <w:r w:rsidRPr="006E5E19">
        <w:rPr>
          <w:rFonts w:ascii="Times New Roman" w:hAnsi="Times New Roman" w:cs="Times New Roman"/>
        </w:rPr>
        <w:t xml:space="preserve"> дней, на основании соответствующих указов, справок, прочих официальных документов.</w:t>
      </w:r>
    </w:p>
    <w:p w:rsidR="00BE79E3" w:rsidRPr="006E5E19" w:rsidRDefault="00BE79E3" w:rsidP="00BE7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E19">
        <w:rPr>
          <w:rFonts w:ascii="Times New Roman" w:hAnsi="Times New Roman" w:cs="Times New Roman"/>
          <w:b/>
        </w:rPr>
        <w:t>10. Срок действия договора</w:t>
      </w:r>
    </w:p>
    <w:p w:rsidR="00BE79E3" w:rsidRPr="006E5E19" w:rsidRDefault="00BE79E3" w:rsidP="00BE79E3">
      <w:pPr>
        <w:spacing w:after="0" w:line="240" w:lineRule="auto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10.1.Договор вступает в силу, с момента его подписания и полного внесения Ассоциированным членом кооператива первичного паевого взноса в строительство квартиры, указ</w:t>
      </w:r>
      <w:r>
        <w:rPr>
          <w:rFonts w:ascii="Times New Roman" w:hAnsi="Times New Roman" w:cs="Times New Roman"/>
        </w:rPr>
        <w:t xml:space="preserve">анной  п. 4.2.  и </w:t>
      </w:r>
      <w:proofErr w:type="gramStart"/>
      <w:r>
        <w:rPr>
          <w:rFonts w:ascii="Times New Roman" w:hAnsi="Times New Roman" w:cs="Times New Roman"/>
        </w:rPr>
        <w:t>Приложении</w:t>
      </w:r>
      <w:proofErr w:type="gramEnd"/>
      <w:r>
        <w:rPr>
          <w:rFonts w:ascii="Times New Roman" w:hAnsi="Times New Roman" w:cs="Times New Roman"/>
        </w:rPr>
        <w:t xml:space="preserve"> № 1</w:t>
      </w:r>
      <w:r w:rsidRPr="006E5E19">
        <w:rPr>
          <w:rFonts w:ascii="Times New Roman" w:hAnsi="Times New Roman" w:cs="Times New Roman"/>
        </w:rPr>
        <w:t xml:space="preserve"> настоящего договора. </w:t>
      </w:r>
    </w:p>
    <w:p w:rsidR="00BE79E3" w:rsidRPr="006E5E19" w:rsidRDefault="00BE79E3" w:rsidP="00BE79E3">
      <w:pPr>
        <w:spacing w:after="0" w:line="240" w:lineRule="auto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10.2. Настоящий договор действует до полного исполнения сторонами своих обязательств.</w:t>
      </w:r>
    </w:p>
    <w:p w:rsidR="00BE79E3" w:rsidRPr="006E5E19" w:rsidRDefault="00BE79E3" w:rsidP="00BE7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E19">
        <w:rPr>
          <w:rFonts w:ascii="Times New Roman" w:hAnsi="Times New Roman" w:cs="Times New Roman"/>
          <w:b/>
        </w:rPr>
        <w:t>11. Особые условия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11.1.Ни одна из сторон не вправе передавать третьим лицам полностью или частично свои права и обязанности по настоящему Договору, кроме случав исключения  ассоциированного члена кооператива из членов кооператива</w:t>
      </w:r>
      <w:proofErr w:type="gramStart"/>
      <w:r w:rsidRPr="006E5E19">
        <w:rPr>
          <w:rFonts w:ascii="Times New Roman" w:hAnsi="Times New Roman" w:cs="Times New Roman"/>
        </w:rPr>
        <w:t xml:space="preserve"> ,</w:t>
      </w:r>
      <w:proofErr w:type="gramEnd"/>
      <w:r w:rsidRPr="006E5E19">
        <w:rPr>
          <w:rFonts w:ascii="Times New Roman" w:hAnsi="Times New Roman" w:cs="Times New Roman"/>
        </w:rPr>
        <w:t xml:space="preserve"> без предварительного письменного согласия другой стороны.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11.2. Номер Квартиры может быть изменён в случае изменения проектной документации, но месторасположение (дом, этаж) данной Квартиры изменению не подлежит.</w:t>
      </w:r>
    </w:p>
    <w:p w:rsidR="00BE79E3" w:rsidRPr="006E5E19" w:rsidRDefault="00BE79E3" w:rsidP="00BE7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r w:rsidRPr="006E5E19">
        <w:rPr>
          <w:rFonts w:ascii="Times New Roman" w:hAnsi="Times New Roman" w:cs="Times New Roman"/>
        </w:rPr>
        <w:t xml:space="preserve">. Ассоциированный член кооператива  подтверждает, что перед подписанием данного договора ему разъяснены  и ясны все положения данного договора. </w:t>
      </w:r>
    </w:p>
    <w:p w:rsidR="00BE79E3" w:rsidRPr="006E5E19" w:rsidRDefault="00BE79E3" w:rsidP="00BE79E3">
      <w:pPr>
        <w:spacing w:after="0" w:line="240" w:lineRule="auto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11.4. Ассоциированный член кооператива  подтверждает, что  ознакомлен с Положением об ассоциированных членах Кооператива и обязуется его выполнять.</w:t>
      </w:r>
    </w:p>
    <w:p w:rsidR="00BE79E3" w:rsidRPr="006E5E19" w:rsidRDefault="00BE79E3" w:rsidP="00BE79E3">
      <w:pPr>
        <w:spacing w:after="0" w:line="240" w:lineRule="auto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11.5. Ассоциированный член кооператива даёт согласие на обработку его персональных данных. </w:t>
      </w:r>
    </w:p>
    <w:p w:rsidR="00BE79E3" w:rsidRPr="006E5E19" w:rsidRDefault="00BE79E3" w:rsidP="00BE7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E19">
        <w:rPr>
          <w:rFonts w:ascii="Times New Roman" w:hAnsi="Times New Roman" w:cs="Times New Roman"/>
          <w:b/>
        </w:rPr>
        <w:t>12. Прочие условия</w:t>
      </w:r>
    </w:p>
    <w:p w:rsidR="00BE79E3" w:rsidRPr="006E5E19" w:rsidRDefault="00BE79E3" w:rsidP="00BE79E3">
      <w:pPr>
        <w:spacing w:after="0" w:line="240" w:lineRule="auto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12.1.Настоящий договор составлен в двух одинаковых экземплярах  подписанных сторонами по одному для каждой из сторон. </w:t>
      </w:r>
    </w:p>
    <w:p w:rsidR="00BE79E3" w:rsidRPr="006E5E19" w:rsidRDefault="00BE79E3" w:rsidP="00BE79E3">
      <w:pPr>
        <w:spacing w:after="0" w:line="240" w:lineRule="auto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12.2. Все подписанные соглашения, совершенные до подписания данного договора утрачивают юридическую силу.</w:t>
      </w:r>
    </w:p>
    <w:p w:rsidR="00BE79E3" w:rsidRPr="006E5E19" w:rsidRDefault="00BE79E3" w:rsidP="00BE79E3">
      <w:pPr>
        <w:spacing w:after="0" w:line="240" w:lineRule="auto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>12.3 Описание</w:t>
      </w:r>
      <w:r>
        <w:rPr>
          <w:rFonts w:ascii="Times New Roman" w:hAnsi="Times New Roman" w:cs="Times New Roman"/>
        </w:rPr>
        <w:t xml:space="preserve"> приложений:   Приложение № 1 </w:t>
      </w:r>
      <w:r w:rsidRPr="006E5E19">
        <w:rPr>
          <w:rFonts w:ascii="Times New Roman" w:hAnsi="Times New Roman" w:cs="Times New Roman"/>
        </w:rPr>
        <w:t>– Г</w:t>
      </w:r>
      <w:r>
        <w:rPr>
          <w:rFonts w:ascii="Times New Roman" w:hAnsi="Times New Roman" w:cs="Times New Roman"/>
        </w:rPr>
        <w:t>рафик платежей и порядок оплаты.</w:t>
      </w:r>
      <w:r w:rsidRPr="006E5E19">
        <w:rPr>
          <w:rFonts w:ascii="Times New Roman" w:hAnsi="Times New Roman" w:cs="Times New Roman"/>
        </w:rPr>
        <w:t xml:space="preserve"> </w:t>
      </w:r>
    </w:p>
    <w:p w:rsidR="00BE79E3" w:rsidRPr="006E5E19" w:rsidRDefault="00BE79E3" w:rsidP="00BE79E3">
      <w:pPr>
        <w:spacing w:after="0" w:line="240" w:lineRule="auto"/>
        <w:rPr>
          <w:rFonts w:ascii="Times New Roman" w:hAnsi="Times New Roman" w:cs="Times New Roman"/>
        </w:rPr>
      </w:pPr>
    </w:p>
    <w:p w:rsidR="00BE79E3" w:rsidRPr="006E5E19" w:rsidRDefault="00BE79E3" w:rsidP="00BE79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E5E19">
        <w:rPr>
          <w:rFonts w:ascii="Times New Roman" w:hAnsi="Times New Roman" w:cs="Times New Roman"/>
        </w:rPr>
        <w:t xml:space="preserve">Адрес и реквизиты сторон: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9C3CBE" w:rsidRPr="006E5E19" w:rsidTr="003D1451">
        <w:tc>
          <w:tcPr>
            <w:tcW w:w="4503" w:type="dxa"/>
          </w:tcPr>
          <w:p w:rsidR="009C3CBE" w:rsidRPr="006E5E19" w:rsidRDefault="009C3CBE" w:rsidP="0072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19">
              <w:rPr>
                <w:rFonts w:ascii="Times New Roman" w:hAnsi="Times New Roman" w:cs="Times New Roman"/>
                <w:b/>
              </w:rPr>
              <w:t>Кооператив</w:t>
            </w:r>
          </w:p>
        </w:tc>
        <w:tc>
          <w:tcPr>
            <w:tcW w:w="5068" w:type="dxa"/>
          </w:tcPr>
          <w:p w:rsidR="009C3CBE" w:rsidRPr="006E5E19" w:rsidRDefault="009C3CBE" w:rsidP="0072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19">
              <w:rPr>
                <w:rFonts w:ascii="Times New Roman" w:hAnsi="Times New Roman" w:cs="Times New Roman"/>
                <w:b/>
              </w:rPr>
              <w:t>Ассоциированный член кооператива</w:t>
            </w:r>
          </w:p>
        </w:tc>
      </w:tr>
      <w:tr w:rsidR="009C3CBE" w:rsidRPr="006E5E19" w:rsidTr="003D1451">
        <w:tc>
          <w:tcPr>
            <w:tcW w:w="4503" w:type="dxa"/>
          </w:tcPr>
          <w:p w:rsidR="00EF62E9" w:rsidRPr="000D30DB" w:rsidRDefault="00EF62E9" w:rsidP="00EF62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30DB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0D30DB">
              <w:rPr>
                <w:rFonts w:ascii="Times New Roman" w:hAnsi="Times New Roman" w:cs="Times New Roman"/>
                <w:b/>
              </w:rPr>
              <w:t xml:space="preserve"> «Жилищно-строительный кооператив «</w:t>
            </w:r>
            <w:proofErr w:type="spellStart"/>
            <w:r w:rsidRPr="000D30DB">
              <w:rPr>
                <w:rFonts w:ascii="Times New Roman" w:hAnsi="Times New Roman" w:cs="Times New Roman"/>
                <w:b/>
              </w:rPr>
              <w:t>Благострой</w:t>
            </w:r>
            <w:proofErr w:type="spellEnd"/>
            <w:r w:rsidRPr="000D30DB">
              <w:rPr>
                <w:rFonts w:ascii="Times New Roman" w:hAnsi="Times New Roman" w:cs="Times New Roman"/>
                <w:b/>
              </w:rPr>
              <w:t>»,</w:t>
            </w:r>
          </w:p>
          <w:p w:rsidR="00EF62E9" w:rsidRPr="000D30DB" w:rsidRDefault="00EF62E9" w:rsidP="00EF62E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г. Севастополь, </w:t>
            </w:r>
            <w:proofErr w:type="spell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ул</w:t>
            </w:r>
            <w:proofErr w:type="spell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Гер.Бреста</w:t>
            </w:r>
            <w:proofErr w:type="spell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31-90</w:t>
            </w:r>
          </w:p>
          <w:p w:rsidR="00EF62E9" w:rsidRPr="000D30DB" w:rsidRDefault="00EF62E9" w:rsidP="00EF62E9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РНКБ (ОАО) г. Москва</w:t>
            </w:r>
          </w:p>
          <w:p w:rsidR="00EF62E9" w:rsidRPr="000D30DB" w:rsidRDefault="00EF62E9" w:rsidP="00EF62E9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ИНН0000000000/КПП 0</w:t>
            </w:r>
          </w:p>
          <w:p w:rsidR="00EF62E9" w:rsidRPr="000D30DB" w:rsidRDefault="00EF62E9" w:rsidP="00EF62E9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ОГРН 1027700381290</w:t>
            </w:r>
          </w:p>
          <w:p w:rsidR="00EF62E9" w:rsidRPr="000D30DB" w:rsidRDefault="00EF62E9" w:rsidP="00EF62E9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БИК 044525607</w:t>
            </w:r>
          </w:p>
          <w:p w:rsidR="00EF62E9" w:rsidRPr="000D30DB" w:rsidRDefault="00EF62E9" w:rsidP="00EF62E9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proofErr w:type="spellStart"/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Корр.счёт</w:t>
            </w:r>
            <w:proofErr w:type="spellEnd"/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 xml:space="preserve"> 30101810400000000607</w:t>
            </w:r>
          </w:p>
          <w:p w:rsidR="00EF62E9" w:rsidRPr="000D30DB" w:rsidRDefault="00EF62E9" w:rsidP="00EF62E9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proofErr w:type="gram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</w:t>
            </w:r>
            <w:r w:rsidRPr="000D3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40703810900030017400</w:t>
            </w:r>
          </w:p>
          <w:p w:rsidR="00EF62E9" w:rsidRPr="000D30DB" w:rsidRDefault="00EF62E9" w:rsidP="00EF62E9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  <w:p w:rsidR="00EF62E9" w:rsidRPr="000D30DB" w:rsidRDefault="00EF62E9" w:rsidP="00EF62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ОК</w:t>
            </w:r>
            <w:proofErr w:type="gram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«ЖСК «</w:t>
            </w:r>
            <w:proofErr w:type="spell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Благострой</w:t>
            </w:r>
            <w:proofErr w:type="spell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EF62E9" w:rsidRPr="000D30DB" w:rsidRDefault="00EF62E9" w:rsidP="00EF62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____________________ </w:t>
            </w:r>
            <w:r w:rsidRPr="000D3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Мельник А.В.</w:t>
            </w:r>
          </w:p>
          <w:p w:rsidR="009C3CBE" w:rsidRPr="00EF62E9" w:rsidRDefault="009C3CBE" w:rsidP="00725C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68" w:type="dxa"/>
          </w:tcPr>
          <w:p w:rsidR="003D1451" w:rsidRDefault="003D1451" w:rsidP="00725C3F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725C3F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725C3F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725C3F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725C3F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725C3F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725C3F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725C3F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725C3F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3D1451" w:rsidRPr="006E5E19" w:rsidRDefault="003D1451" w:rsidP="005D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  <w:t>_________________</w:t>
            </w:r>
          </w:p>
        </w:tc>
      </w:tr>
    </w:tbl>
    <w:p w:rsidR="009C3CBE" w:rsidRDefault="009C3CBE" w:rsidP="009C3CBE">
      <w:pPr>
        <w:pStyle w:val="a3"/>
        <w:rPr>
          <w:lang w:val="uk-UA"/>
        </w:rPr>
      </w:pPr>
    </w:p>
    <w:p w:rsidR="005D0E21" w:rsidRDefault="008C71A9" w:rsidP="00CD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5D0E21" w:rsidRDefault="005D0E21" w:rsidP="00CD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4AD7" w:rsidRPr="00C04AD7" w:rsidRDefault="005D0E21" w:rsidP="00CD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C04AD7" w:rsidRPr="00C04AD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C04AD7" w:rsidRDefault="00C04AD7" w:rsidP="00C0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4AD7">
        <w:rPr>
          <w:rFonts w:ascii="Times New Roman" w:eastAsia="Courier New" w:hAnsi="Times New Roman" w:cs="Times New Roman"/>
          <w:sz w:val="24"/>
          <w:szCs w:val="24"/>
          <w:lang w:eastAsia="ru-RU"/>
        </w:rPr>
        <w:t>к договору об условиях в Обслуживающем ко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оперативе «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Жилищно-строительный</w:t>
      </w:r>
      <w:proofErr w:type="gramEnd"/>
    </w:p>
    <w:p w:rsidR="0025303C" w:rsidRPr="006E5E19" w:rsidRDefault="00C04AD7" w:rsidP="0025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C3CBE">
        <w:rPr>
          <w:rFonts w:ascii="Times New Roman" w:eastAsia="Courier New" w:hAnsi="Times New Roman" w:cs="Times New Roman"/>
          <w:sz w:val="24"/>
          <w:szCs w:val="24"/>
          <w:lang w:eastAsia="ru-RU"/>
        </w:rPr>
        <w:t>кооператив «</w:t>
      </w:r>
      <w:proofErr w:type="spellStart"/>
      <w:r w:rsidR="009C3CBE">
        <w:rPr>
          <w:rFonts w:ascii="Times New Roman" w:eastAsia="Courier New" w:hAnsi="Times New Roman" w:cs="Times New Roman"/>
          <w:sz w:val="24"/>
          <w:szCs w:val="24"/>
          <w:lang w:eastAsia="ru-RU"/>
        </w:rPr>
        <w:t>Благострой</w:t>
      </w:r>
      <w:proofErr w:type="spellEnd"/>
      <w:r w:rsidRPr="00C04AD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» </w:t>
      </w:r>
      <w:r w:rsidR="0067579B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5D0E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__/6- </w:t>
      </w:r>
      <w:r w:rsidR="0025303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5D0E21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</w:p>
    <w:p w:rsidR="00CD42C6" w:rsidRPr="006E5E19" w:rsidRDefault="00CD42C6" w:rsidP="00CD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</w:pPr>
    </w:p>
    <w:p w:rsidR="00C04AD7" w:rsidRPr="00C04AD7" w:rsidRDefault="005D0E21" w:rsidP="00C0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от «___» ______</w:t>
      </w:r>
      <w:r w:rsidR="00CD42C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201__</w:t>
      </w:r>
      <w:r w:rsidR="00C04AD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года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D7" w:rsidRPr="00C04A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</w:t>
      </w:r>
    </w:p>
    <w:p w:rsidR="00C04AD7" w:rsidRPr="00C04AD7" w:rsidRDefault="00C04AD7" w:rsidP="00C04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AD7" w:rsidRPr="00C04AD7" w:rsidRDefault="00C04AD7" w:rsidP="00C04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AD7">
        <w:rPr>
          <w:rFonts w:ascii="Times New Roman" w:hAnsi="Times New Roman" w:cs="Times New Roman"/>
          <w:b/>
        </w:rPr>
        <w:t>График платежей и порядок оплаты.</w:t>
      </w:r>
    </w:p>
    <w:p w:rsidR="00C04AD7" w:rsidRPr="00C04AD7" w:rsidRDefault="008C71A9" w:rsidP="001F38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паевого взноса и </w:t>
      </w:r>
      <w:r w:rsid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из внесения 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взносов  на </w:t>
      </w:r>
      <w:r w:rsidR="00CD4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квартиры №</w:t>
      </w:r>
      <w:r w:rsidR="005D0E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D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комплексе «</w:t>
      </w:r>
      <w:proofErr w:type="spellStart"/>
      <w:r w:rsidR="009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Иолит</w:t>
      </w:r>
      <w:proofErr w:type="spellEnd"/>
      <w:r w:rsidR="009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3CBE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9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C3CBE" w:rsidRPr="009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Крым,  город Алушта, ул. Парковая,6/переулок Ревкомовский,4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A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составляет: </w:t>
      </w:r>
    </w:p>
    <w:p w:rsidR="003905B3" w:rsidRPr="003905B3" w:rsidRDefault="00C04AD7" w:rsidP="007C02B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4AD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Общий размер паевого взноса </w:t>
      </w:r>
      <w:r w:rsidR="001F3813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Ассоциированного члена </w:t>
      </w:r>
      <w:r w:rsidRPr="00C04AD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на строительство квартиры </w:t>
      </w:r>
      <w:r w:rsidR="007C02B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>составляет  эквивалент</w:t>
      </w:r>
      <w:proofErr w:type="gramStart"/>
      <w:r w:rsidR="007C02B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5D0E21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_______________________(_______________________) </w:t>
      </w:r>
      <w:proofErr w:type="gramEnd"/>
      <w:r w:rsidR="005D0E21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>рублей 00 копеек</w:t>
      </w:r>
      <w:r w:rsidRPr="00C04AD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3905B3" w:rsidRPr="003905B3">
        <w:rPr>
          <w:rFonts w:ascii="Times New Roman" w:hAnsi="Times New Roman"/>
          <w:color w:val="000000" w:themeColor="text1"/>
          <w:sz w:val="24"/>
          <w:szCs w:val="24"/>
        </w:rPr>
        <w:t>при этом расчет осуществл</w:t>
      </w:r>
      <w:r w:rsidR="005D0E21">
        <w:rPr>
          <w:rFonts w:ascii="Times New Roman" w:hAnsi="Times New Roman"/>
          <w:color w:val="000000" w:themeColor="text1"/>
          <w:sz w:val="24"/>
          <w:szCs w:val="24"/>
        </w:rPr>
        <w:t>яется в валюте российский рубль.</w:t>
      </w:r>
    </w:p>
    <w:p w:rsidR="00C04AD7" w:rsidRPr="00C04AD7" w:rsidRDefault="00C04AD7" w:rsidP="007C0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1645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992"/>
        <w:gridCol w:w="4926"/>
      </w:tblGrid>
      <w:tr w:rsidR="003905B3" w:rsidTr="0067579B">
        <w:trPr>
          <w:trHeight w:val="983"/>
        </w:trPr>
        <w:tc>
          <w:tcPr>
            <w:tcW w:w="540" w:type="dxa"/>
          </w:tcPr>
          <w:p w:rsidR="003905B3" w:rsidRDefault="003905B3" w:rsidP="00C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2" w:type="dxa"/>
          </w:tcPr>
          <w:p w:rsidR="003905B3" w:rsidRDefault="003905B3" w:rsidP="005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Наименование взноса</w:t>
            </w:r>
          </w:p>
        </w:tc>
        <w:tc>
          <w:tcPr>
            <w:tcW w:w="992" w:type="dxa"/>
          </w:tcPr>
          <w:p w:rsidR="003905B3" w:rsidRDefault="003905B3" w:rsidP="005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Размер взноса</w:t>
            </w:r>
          </w:p>
        </w:tc>
        <w:tc>
          <w:tcPr>
            <w:tcW w:w="4926" w:type="dxa"/>
          </w:tcPr>
          <w:p w:rsidR="003905B3" w:rsidRDefault="003905B3" w:rsidP="005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r w:rsidR="005D0E2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российских рублях</w:t>
            </w:r>
          </w:p>
        </w:tc>
      </w:tr>
      <w:tr w:rsidR="003905B3" w:rsidTr="0067579B">
        <w:tc>
          <w:tcPr>
            <w:tcW w:w="540" w:type="dxa"/>
          </w:tcPr>
          <w:p w:rsidR="003905B3" w:rsidRDefault="003905B3" w:rsidP="00C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3905B3" w:rsidRDefault="003905B3" w:rsidP="00C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 w:rsidR="00CD42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платеж</w:t>
            </w:r>
          </w:p>
        </w:tc>
        <w:tc>
          <w:tcPr>
            <w:tcW w:w="992" w:type="dxa"/>
          </w:tcPr>
          <w:p w:rsidR="003905B3" w:rsidRDefault="0067579B" w:rsidP="00C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  <w:r w:rsidR="003905B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26" w:type="dxa"/>
          </w:tcPr>
          <w:p w:rsidR="003905B3" w:rsidRDefault="003905B3" w:rsidP="00CD4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5B3" w:rsidRPr="003905B3" w:rsidRDefault="00C04AD7" w:rsidP="007C02B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4AD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Паевые взносы определяются исходя из расчета за </w:t>
      </w:r>
      <w:r w:rsidRPr="00C04AD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 1 (один) </w:t>
      </w:r>
      <w:proofErr w:type="spellStart"/>
      <w:r w:rsidRPr="00C04AD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>кв.м</w:t>
      </w:r>
      <w:proofErr w:type="spellEnd"/>
      <w:r w:rsidRPr="00C04AD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. </w:t>
      </w:r>
      <w:r w:rsidR="001F3813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общей площади </w:t>
      </w:r>
      <w:r w:rsidRPr="00C04AD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>к</w:t>
      </w:r>
      <w:r w:rsidR="007C02B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вартиры, </w:t>
      </w:r>
      <w:r w:rsidR="00CD42C6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7C02B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что эквивалентно: </w:t>
      </w:r>
      <w:r w:rsidR="005D0E21">
        <w:rPr>
          <w:rFonts w:ascii="Times New Roman" w:eastAsia="Courier New" w:hAnsi="Times New Roman" w:cs="Courier New"/>
          <w:b/>
          <w:bCs/>
          <w:color w:val="000000"/>
          <w:spacing w:val="-4"/>
          <w:sz w:val="24"/>
          <w:szCs w:val="24"/>
          <w:lang w:eastAsia="ru-RU"/>
        </w:rPr>
        <w:t>____</w:t>
      </w:r>
      <w:r w:rsidR="007C02B7" w:rsidRPr="00CD42C6">
        <w:rPr>
          <w:rFonts w:ascii="Times New Roman" w:eastAsia="Courier New" w:hAnsi="Times New Roman" w:cs="Courier New"/>
          <w:b/>
          <w:bCs/>
          <w:color w:val="000000"/>
          <w:spacing w:val="-4"/>
          <w:sz w:val="24"/>
          <w:szCs w:val="24"/>
          <w:lang w:eastAsia="ru-RU"/>
        </w:rPr>
        <w:t xml:space="preserve"> (</w:t>
      </w:r>
      <w:r w:rsidR="005D0E21">
        <w:rPr>
          <w:rFonts w:ascii="Times New Roman" w:eastAsia="Courier New" w:hAnsi="Times New Roman" w:cs="Courier New"/>
          <w:b/>
          <w:bCs/>
          <w:i/>
          <w:color w:val="000000"/>
          <w:spacing w:val="-4"/>
          <w:sz w:val="24"/>
          <w:szCs w:val="24"/>
          <w:lang w:eastAsia="ru-RU"/>
        </w:rPr>
        <w:t>___________________________________)</w:t>
      </w:r>
      <w:r w:rsidRPr="00CD42C6">
        <w:rPr>
          <w:rFonts w:ascii="Times New Roman" w:eastAsia="Courier New" w:hAnsi="Times New Roman" w:cs="Courier New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5D0E21">
        <w:rPr>
          <w:rFonts w:ascii="Times New Roman" w:eastAsia="Courier New" w:hAnsi="Times New Roman" w:cs="Courier New"/>
          <w:b/>
          <w:bCs/>
          <w:color w:val="000000"/>
          <w:spacing w:val="-4"/>
          <w:sz w:val="24"/>
          <w:szCs w:val="24"/>
          <w:lang w:eastAsia="ru-RU"/>
        </w:rPr>
        <w:t>рублей 00 копеек</w:t>
      </w:r>
      <w:r w:rsidRPr="00C04AD7"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  <w:t xml:space="preserve">, остаются неизменными до конца выполнения обязательств обеими сторонами, </w:t>
      </w:r>
      <w:r w:rsidR="003905B3" w:rsidRPr="003905B3">
        <w:rPr>
          <w:rFonts w:ascii="Times New Roman" w:hAnsi="Times New Roman"/>
          <w:color w:val="000000" w:themeColor="text1"/>
          <w:sz w:val="24"/>
          <w:szCs w:val="24"/>
        </w:rPr>
        <w:t>при этом расчет осуществляется в валюте российский</w:t>
      </w:r>
      <w:proofErr w:type="gramStart"/>
      <w:r w:rsidR="003905B3" w:rsidRPr="003905B3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C04AD7" w:rsidRPr="00C04AD7" w:rsidRDefault="00C04AD7" w:rsidP="00C04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1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pacing w:val="-4"/>
          <w:sz w:val="24"/>
          <w:szCs w:val="24"/>
          <w:lang w:eastAsia="ru-RU"/>
        </w:rPr>
      </w:pPr>
    </w:p>
    <w:p w:rsidR="003905B3" w:rsidRPr="00CD3C0F" w:rsidRDefault="00C04AD7" w:rsidP="00CD3C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 w:rsidR="001F3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оначальный  паево</w:t>
      </w:r>
      <w:r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взнос на строительство Квартиры составляет </w:t>
      </w:r>
      <w:r w:rsidR="006757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C02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D42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D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</w:t>
      </w:r>
      <w:r w:rsidR="00CE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1F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</w:t>
      </w:r>
      <w:r w:rsidR="00CE52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 эквивалентно</w:t>
      </w:r>
      <w:r w:rsidR="00CE52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CE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E21">
        <w:rPr>
          <w:rFonts w:ascii="Times New Roman" w:eastAsia="Courier New" w:hAnsi="Times New Roman" w:cs="Courier New"/>
          <w:b/>
          <w:bCs/>
          <w:color w:val="000000"/>
          <w:spacing w:val="-4"/>
          <w:sz w:val="24"/>
          <w:szCs w:val="24"/>
          <w:lang w:eastAsia="ru-RU"/>
        </w:rPr>
        <w:t xml:space="preserve">________(____________) </w:t>
      </w:r>
      <w:proofErr w:type="gramEnd"/>
      <w:r w:rsidR="005D0E21">
        <w:rPr>
          <w:rFonts w:ascii="Times New Roman" w:eastAsia="Courier New" w:hAnsi="Times New Roman" w:cs="Courier New"/>
          <w:b/>
          <w:bCs/>
          <w:color w:val="000000"/>
          <w:spacing w:val="-4"/>
          <w:sz w:val="24"/>
          <w:szCs w:val="24"/>
          <w:lang w:eastAsia="ru-RU"/>
        </w:rPr>
        <w:t>рублей 00 копеек</w:t>
      </w:r>
      <w:r w:rsidR="005D0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AD7" w:rsidRPr="003905B3" w:rsidRDefault="00CD42C6" w:rsidP="003905B3">
      <w:pPr>
        <w:pStyle w:val="a5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паевой взнос,</w:t>
      </w:r>
      <w:r w:rsidR="00ED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AD7" w:rsidRPr="00C04A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с учетом корректировки  суммы, </w:t>
      </w:r>
      <w:r w:rsidR="001F381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по результатам  об</w:t>
      </w:r>
      <w:r w:rsidR="00C04AD7" w:rsidRPr="00C04A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меров БТИ,  </w:t>
      </w:r>
      <w:r w:rsidR="00ED1A2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который </w:t>
      </w:r>
      <w:r w:rsidR="001F381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Ассоциированный член кооператива </w:t>
      </w:r>
      <w:r w:rsidR="00C04AD7" w:rsidRPr="00C04A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обязан  </w:t>
      </w:r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 течени</w:t>
      </w:r>
      <w:proofErr w:type="gramStart"/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04AD7" w:rsidRPr="00C0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</w:t>
      </w:r>
      <w:r w:rsidR="00C04AD7" w:rsidRPr="00C04A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после утверждения Декларации о готовности объекта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3CBE" w:rsidRPr="006E5E19" w:rsidTr="00725C3F">
        <w:tc>
          <w:tcPr>
            <w:tcW w:w="4785" w:type="dxa"/>
          </w:tcPr>
          <w:p w:rsidR="009C3CBE" w:rsidRPr="006E5E19" w:rsidRDefault="009C3CBE" w:rsidP="0072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19">
              <w:rPr>
                <w:rFonts w:ascii="Times New Roman" w:hAnsi="Times New Roman" w:cs="Times New Roman"/>
                <w:b/>
              </w:rPr>
              <w:t>Кооператив</w:t>
            </w:r>
          </w:p>
        </w:tc>
        <w:tc>
          <w:tcPr>
            <w:tcW w:w="4786" w:type="dxa"/>
          </w:tcPr>
          <w:p w:rsidR="009C3CBE" w:rsidRPr="006E5E19" w:rsidRDefault="009C3CBE" w:rsidP="0072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19">
              <w:rPr>
                <w:rFonts w:ascii="Times New Roman" w:hAnsi="Times New Roman" w:cs="Times New Roman"/>
                <w:b/>
              </w:rPr>
              <w:t>Ассоциированный член кооператива</w:t>
            </w:r>
          </w:p>
        </w:tc>
      </w:tr>
      <w:tr w:rsidR="009C3CBE" w:rsidRPr="006E5E19" w:rsidTr="00725C3F">
        <w:tc>
          <w:tcPr>
            <w:tcW w:w="4785" w:type="dxa"/>
          </w:tcPr>
          <w:p w:rsidR="009C3CBE" w:rsidRPr="000D30DB" w:rsidRDefault="009C3CBE" w:rsidP="00725C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30DB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0D30DB">
              <w:rPr>
                <w:rFonts w:ascii="Times New Roman" w:hAnsi="Times New Roman" w:cs="Times New Roman"/>
                <w:b/>
              </w:rPr>
              <w:t xml:space="preserve"> «Жилищно-строительный кооператив «</w:t>
            </w:r>
            <w:proofErr w:type="spellStart"/>
            <w:r w:rsidRPr="000D30DB">
              <w:rPr>
                <w:rFonts w:ascii="Times New Roman" w:hAnsi="Times New Roman" w:cs="Times New Roman"/>
                <w:b/>
              </w:rPr>
              <w:t>Благострой</w:t>
            </w:r>
            <w:proofErr w:type="spellEnd"/>
            <w:r w:rsidRPr="000D30DB">
              <w:rPr>
                <w:rFonts w:ascii="Times New Roman" w:hAnsi="Times New Roman" w:cs="Times New Roman"/>
                <w:b/>
              </w:rPr>
              <w:t>»,</w:t>
            </w:r>
          </w:p>
          <w:p w:rsidR="006B062B" w:rsidRPr="000D30DB" w:rsidRDefault="006B062B" w:rsidP="006B06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г. Севастополь, </w:t>
            </w:r>
            <w:proofErr w:type="spell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ул</w:t>
            </w:r>
            <w:proofErr w:type="spell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Гер.Бреста</w:t>
            </w:r>
            <w:proofErr w:type="spell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31-90</w:t>
            </w:r>
          </w:p>
          <w:p w:rsidR="006B062B" w:rsidRPr="000D30DB" w:rsidRDefault="006B062B" w:rsidP="006B062B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РНКБ (ОАО) г. Москва</w:t>
            </w:r>
          </w:p>
          <w:p w:rsidR="006B062B" w:rsidRPr="000D30DB" w:rsidRDefault="006B062B" w:rsidP="006B062B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ИНН0000000000/КПП 0</w:t>
            </w:r>
          </w:p>
          <w:p w:rsidR="006B062B" w:rsidRPr="000D30DB" w:rsidRDefault="006B062B" w:rsidP="006B062B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ОГРН 1027700381290</w:t>
            </w:r>
          </w:p>
          <w:p w:rsidR="006B062B" w:rsidRPr="000D30DB" w:rsidRDefault="006B062B" w:rsidP="006B062B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БИК 044525607</w:t>
            </w:r>
          </w:p>
          <w:p w:rsidR="006B062B" w:rsidRPr="000D30DB" w:rsidRDefault="006B062B" w:rsidP="006B062B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proofErr w:type="spellStart"/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>Корр.счёт</w:t>
            </w:r>
            <w:proofErr w:type="spellEnd"/>
            <w:r w:rsidRPr="000D30DB"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  <w:t xml:space="preserve"> 30101810400000000607</w:t>
            </w:r>
          </w:p>
          <w:p w:rsidR="006B062B" w:rsidRPr="000D30DB" w:rsidRDefault="006B062B" w:rsidP="006B062B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  <w:proofErr w:type="gram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</w:t>
            </w:r>
            <w:r w:rsidRPr="000D3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40703810900030017400</w:t>
            </w:r>
          </w:p>
          <w:p w:rsidR="006B062B" w:rsidRPr="000D30DB" w:rsidRDefault="006B062B" w:rsidP="006B062B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  <w:p w:rsidR="006B062B" w:rsidRPr="000D30DB" w:rsidRDefault="006B062B" w:rsidP="006B06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ОК</w:t>
            </w:r>
            <w:proofErr w:type="gram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«ЖСК «</w:t>
            </w:r>
            <w:proofErr w:type="spellStart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Благострой</w:t>
            </w:r>
            <w:proofErr w:type="spellEnd"/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6B062B" w:rsidRPr="000D30DB" w:rsidRDefault="006B062B" w:rsidP="006B062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D3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____________________ </w:t>
            </w:r>
            <w:r w:rsidRPr="000D3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Мельник А.В.</w:t>
            </w:r>
          </w:p>
          <w:p w:rsidR="009C3CBE" w:rsidRPr="006E5E19" w:rsidRDefault="009C3CBE" w:rsidP="00725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D0E21" w:rsidRDefault="005D0E21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5D0E21" w:rsidRDefault="005D0E21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3D1451" w:rsidRDefault="008C71A9" w:rsidP="008C71A9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  <w:t>_________________</w:t>
            </w:r>
            <w:bookmarkStart w:id="0" w:name="_GoBack"/>
            <w:bookmarkEnd w:id="0"/>
          </w:p>
          <w:p w:rsidR="003D1451" w:rsidRDefault="003D1451" w:rsidP="003D1451">
            <w:pPr>
              <w:rPr>
                <w:rFonts w:ascii="Times New Roman" w:hAnsi="Times New Roman" w:cs="Times New Roman"/>
              </w:rPr>
            </w:pPr>
          </w:p>
          <w:p w:rsidR="000D30DB" w:rsidRPr="006E5E19" w:rsidRDefault="000D30DB" w:rsidP="00725C3F">
            <w:pPr>
              <w:rPr>
                <w:rFonts w:ascii="Times New Roman" w:hAnsi="Times New Roman" w:cs="Times New Roman"/>
              </w:rPr>
            </w:pPr>
          </w:p>
        </w:tc>
      </w:tr>
    </w:tbl>
    <w:p w:rsidR="009C3CBE" w:rsidRPr="006E5E19" w:rsidRDefault="009C3CBE" w:rsidP="009C3CBE">
      <w:pPr>
        <w:spacing w:after="0" w:line="240" w:lineRule="auto"/>
        <w:rPr>
          <w:rFonts w:ascii="Times New Roman" w:hAnsi="Times New Roman" w:cs="Times New Roman"/>
        </w:rPr>
      </w:pPr>
    </w:p>
    <w:p w:rsidR="00C04AD7" w:rsidRDefault="009C3CBE" w:rsidP="009C3C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04AD7" w:rsidSect="00A83AE7"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CA" w:rsidRDefault="003563CA" w:rsidP="00A83AE7">
      <w:pPr>
        <w:spacing w:after="0" w:line="240" w:lineRule="auto"/>
      </w:pPr>
      <w:r>
        <w:separator/>
      </w:r>
    </w:p>
  </w:endnote>
  <w:endnote w:type="continuationSeparator" w:id="0">
    <w:p w:rsidR="003563CA" w:rsidRDefault="003563CA" w:rsidP="00A8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440553"/>
      <w:docPartObj>
        <w:docPartGallery w:val="Page Numbers (Bottom of Page)"/>
        <w:docPartUnique/>
      </w:docPartObj>
    </w:sdtPr>
    <w:sdtEndPr/>
    <w:sdtContent>
      <w:p w:rsidR="00A83AE7" w:rsidRDefault="00A83A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E21">
          <w:rPr>
            <w:noProof/>
          </w:rPr>
          <w:t>6</w:t>
        </w:r>
        <w:r>
          <w:fldChar w:fldCharType="end"/>
        </w:r>
      </w:p>
    </w:sdtContent>
  </w:sdt>
  <w:p w:rsidR="00A83AE7" w:rsidRDefault="00A83A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CA" w:rsidRDefault="003563CA" w:rsidP="00A83AE7">
      <w:pPr>
        <w:spacing w:after="0" w:line="240" w:lineRule="auto"/>
      </w:pPr>
      <w:r>
        <w:separator/>
      </w:r>
    </w:p>
  </w:footnote>
  <w:footnote w:type="continuationSeparator" w:id="0">
    <w:p w:rsidR="003563CA" w:rsidRDefault="003563CA" w:rsidP="00A8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291"/>
    <w:multiLevelType w:val="multilevel"/>
    <w:tmpl w:val="333CFC7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36011A"/>
    <w:multiLevelType w:val="hybridMultilevel"/>
    <w:tmpl w:val="4E44F5C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2203"/>
    <w:multiLevelType w:val="hybridMultilevel"/>
    <w:tmpl w:val="965C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E3"/>
    <w:rsid w:val="000D30DB"/>
    <w:rsid w:val="00107E87"/>
    <w:rsid w:val="001F3813"/>
    <w:rsid w:val="0025303C"/>
    <w:rsid w:val="003563CA"/>
    <w:rsid w:val="00366795"/>
    <w:rsid w:val="003905B3"/>
    <w:rsid w:val="003D1451"/>
    <w:rsid w:val="003E667D"/>
    <w:rsid w:val="0058761F"/>
    <w:rsid w:val="005D0E21"/>
    <w:rsid w:val="00655259"/>
    <w:rsid w:val="0066583C"/>
    <w:rsid w:val="0067579B"/>
    <w:rsid w:val="00691227"/>
    <w:rsid w:val="006B062B"/>
    <w:rsid w:val="00704214"/>
    <w:rsid w:val="00756990"/>
    <w:rsid w:val="00795087"/>
    <w:rsid w:val="007A51FA"/>
    <w:rsid w:val="007C02B7"/>
    <w:rsid w:val="007D56F8"/>
    <w:rsid w:val="00866596"/>
    <w:rsid w:val="008C71A9"/>
    <w:rsid w:val="00902D4C"/>
    <w:rsid w:val="009103B6"/>
    <w:rsid w:val="009A178E"/>
    <w:rsid w:val="009C3CBE"/>
    <w:rsid w:val="00A126EE"/>
    <w:rsid w:val="00A83AE7"/>
    <w:rsid w:val="00A91F90"/>
    <w:rsid w:val="00AA4FAB"/>
    <w:rsid w:val="00BE79E3"/>
    <w:rsid w:val="00C00C2A"/>
    <w:rsid w:val="00C04AD7"/>
    <w:rsid w:val="00C72A35"/>
    <w:rsid w:val="00C841FF"/>
    <w:rsid w:val="00CA66B8"/>
    <w:rsid w:val="00CD3C0F"/>
    <w:rsid w:val="00CD42C6"/>
    <w:rsid w:val="00CE521F"/>
    <w:rsid w:val="00DD4652"/>
    <w:rsid w:val="00DF7286"/>
    <w:rsid w:val="00ED1A26"/>
    <w:rsid w:val="00E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9E3"/>
    <w:pPr>
      <w:spacing w:after="0" w:line="240" w:lineRule="auto"/>
    </w:pPr>
  </w:style>
  <w:style w:type="table" w:styleId="a4">
    <w:name w:val="Table Grid"/>
    <w:basedOn w:val="a1"/>
    <w:uiPriority w:val="59"/>
    <w:rsid w:val="00BE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9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E7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A83AE7"/>
  </w:style>
  <w:style w:type="paragraph" w:styleId="a9">
    <w:name w:val="header"/>
    <w:basedOn w:val="a"/>
    <w:link w:val="aa"/>
    <w:uiPriority w:val="99"/>
    <w:unhideWhenUsed/>
    <w:rsid w:val="00A8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3AE7"/>
  </w:style>
  <w:style w:type="paragraph" w:styleId="ab">
    <w:name w:val="footer"/>
    <w:basedOn w:val="a"/>
    <w:link w:val="ac"/>
    <w:uiPriority w:val="99"/>
    <w:unhideWhenUsed/>
    <w:rsid w:val="00A8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9E3"/>
    <w:pPr>
      <w:spacing w:after="0" w:line="240" w:lineRule="auto"/>
    </w:pPr>
  </w:style>
  <w:style w:type="table" w:styleId="a4">
    <w:name w:val="Table Grid"/>
    <w:basedOn w:val="a1"/>
    <w:uiPriority w:val="59"/>
    <w:rsid w:val="00BE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9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E7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A83AE7"/>
  </w:style>
  <w:style w:type="paragraph" w:styleId="a9">
    <w:name w:val="header"/>
    <w:basedOn w:val="a"/>
    <w:link w:val="aa"/>
    <w:uiPriority w:val="99"/>
    <w:unhideWhenUsed/>
    <w:rsid w:val="00A8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3AE7"/>
  </w:style>
  <w:style w:type="paragraph" w:styleId="ab">
    <w:name w:val="footer"/>
    <w:basedOn w:val="a"/>
    <w:link w:val="ac"/>
    <w:uiPriority w:val="99"/>
    <w:unhideWhenUsed/>
    <w:rsid w:val="00A8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8515-B58F-4A92-9DC3-16DEB101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2014-10-24T13:23:00Z</cp:lastPrinted>
  <dcterms:created xsi:type="dcterms:W3CDTF">2015-02-17T10:56:00Z</dcterms:created>
  <dcterms:modified xsi:type="dcterms:W3CDTF">2015-02-17T11:05:00Z</dcterms:modified>
</cp:coreProperties>
</file>