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20" w:rsidRPr="00854AF8" w:rsidRDefault="00854AF8" w:rsidP="00854AF8">
      <w:pPr>
        <w:jc w:val="right"/>
        <w:rPr>
          <w:rFonts w:ascii="Times New Roman" w:hAnsi="Times New Roman" w:cs="Times New Roman"/>
          <w:sz w:val="24"/>
          <w:szCs w:val="24"/>
        </w:rPr>
      </w:pPr>
      <w:r w:rsidRPr="00854AF8">
        <w:rPr>
          <w:rFonts w:ascii="Times New Roman" w:hAnsi="Times New Roman" w:cs="Times New Roman"/>
          <w:sz w:val="24"/>
          <w:szCs w:val="24"/>
        </w:rPr>
        <w:t>Директору ООО «Аттракцион»</w:t>
      </w:r>
    </w:p>
    <w:p w:rsidR="00854AF8" w:rsidRPr="00854AF8" w:rsidRDefault="00854AF8" w:rsidP="00854AF8">
      <w:pPr>
        <w:jc w:val="right"/>
        <w:rPr>
          <w:rFonts w:ascii="Times New Roman" w:hAnsi="Times New Roman" w:cs="Times New Roman"/>
          <w:sz w:val="24"/>
          <w:szCs w:val="24"/>
        </w:rPr>
      </w:pPr>
      <w:r w:rsidRPr="00854AF8">
        <w:rPr>
          <w:rFonts w:ascii="Times New Roman" w:hAnsi="Times New Roman" w:cs="Times New Roman"/>
          <w:sz w:val="24"/>
          <w:szCs w:val="24"/>
        </w:rPr>
        <w:t>Макаренко А.П.</w:t>
      </w:r>
    </w:p>
    <w:p w:rsidR="00854AF8" w:rsidRPr="00854AF8" w:rsidRDefault="00854AF8" w:rsidP="00854AF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6B3D37" w:rsidTr="006B3D37">
        <w:tc>
          <w:tcPr>
            <w:tcW w:w="3651" w:type="dxa"/>
          </w:tcPr>
          <w:p w:rsidR="006B3D37" w:rsidRPr="00833997" w:rsidRDefault="006B3D37" w:rsidP="006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о</w:t>
            </w:r>
            <w:r w:rsidRPr="00854AF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B3D37" w:rsidRPr="00833997" w:rsidRDefault="006B3D37" w:rsidP="006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7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8339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3D37" w:rsidRPr="00833997" w:rsidRDefault="006B3D37" w:rsidP="006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7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8339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3D37" w:rsidRDefault="006B3D37" w:rsidP="006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997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83399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B3D37" w:rsidRDefault="006B3D37" w:rsidP="006B3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37" w:rsidRDefault="006B3D37" w:rsidP="006B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AF8" w:rsidRDefault="00854AF8" w:rsidP="00854A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AF8" w:rsidRDefault="003231DD" w:rsidP="00323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31DD" w:rsidRDefault="003231DD" w:rsidP="00323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зачете встречных однородных требований</w:t>
      </w:r>
    </w:p>
    <w:p w:rsidR="00854AF8" w:rsidRDefault="00854AF8" w:rsidP="00854AF8">
      <w:pPr>
        <w:rPr>
          <w:rFonts w:ascii="Times New Roman" w:hAnsi="Times New Roman" w:cs="Times New Roman"/>
          <w:sz w:val="24"/>
          <w:szCs w:val="24"/>
        </w:rPr>
      </w:pPr>
    </w:p>
    <w:p w:rsidR="00854AF8" w:rsidRDefault="00854AF8" w:rsidP="005502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3231DD">
        <w:rPr>
          <w:rFonts w:ascii="Times New Roman" w:hAnsi="Times New Roman" w:cs="Times New Roman"/>
          <w:sz w:val="24"/>
          <w:szCs w:val="24"/>
        </w:rPr>
        <w:t xml:space="preserve">согласно ст. 410 ГК РФ </w:t>
      </w:r>
      <w:r w:rsidR="00F87D60">
        <w:rPr>
          <w:rFonts w:ascii="Times New Roman" w:hAnsi="Times New Roman" w:cs="Times New Roman"/>
          <w:sz w:val="24"/>
          <w:szCs w:val="24"/>
        </w:rPr>
        <w:t xml:space="preserve">по договорным отношениям между </w:t>
      </w:r>
      <w:r w:rsidR="00833997">
        <w:rPr>
          <w:rFonts w:ascii="Times New Roman" w:hAnsi="Times New Roman" w:cs="Times New Roman"/>
          <w:sz w:val="24"/>
          <w:szCs w:val="24"/>
        </w:rPr>
        <w:t>мной и ООО «Аттракцион»</w:t>
      </w:r>
      <w:r w:rsidR="00F87D60">
        <w:rPr>
          <w:rFonts w:ascii="Times New Roman" w:hAnsi="Times New Roman" w:cs="Times New Roman"/>
          <w:sz w:val="24"/>
          <w:szCs w:val="24"/>
        </w:rPr>
        <w:t xml:space="preserve"> </w:t>
      </w:r>
      <w:r w:rsidR="003231DD">
        <w:rPr>
          <w:rFonts w:ascii="Times New Roman" w:hAnsi="Times New Roman" w:cs="Times New Roman"/>
          <w:sz w:val="24"/>
          <w:szCs w:val="24"/>
        </w:rPr>
        <w:t>произвести</w:t>
      </w:r>
      <w:r>
        <w:rPr>
          <w:rFonts w:ascii="Times New Roman" w:hAnsi="Times New Roman" w:cs="Times New Roman"/>
          <w:sz w:val="24"/>
          <w:szCs w:val="24"/>
        </w:rPr>
        <w:t xml:space="preserve"> зачет встречных однородных требований</w:t>
      </w:r>
      <w:r w:rsidR="00554C90">
        <w:rPr>
          <w:rFonts w:ascii="Times New Roman" w:hAnsi="Times New Roman" w:cs="Times New Roman"/>
          <w:sz w:val="24"/>
          <w:szCs w:val="24"/>
        </w:rPr>
        <w:t>.</w:t>
      </w:r>
      <w:r w:rsidR="00833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C90" w:rsidRDefault="00554C90" w:rsidP="00854A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4AF8" w:rsidRPr="00854AF8" w:rsidRDefault="00854AF8" w:rsidP="00854AF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D37"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</w:p>
    <w:p w:rsidR="00854AF8" w:rsidRPr="00854AF8" w:rsidRDefault="00854AF8" w:rsidP="00854A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AF8" w:rsidRPr="00854AF8" w:rsidRDefault="00854AF8" w:rsidP="00854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AF8" w:rsidRPr="00854AF8" w:rsidRDefault="00854AF8" w:rsidP="00854AF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54AF8" w:rsidRPr="0085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DE"/>
    <w:rsid w:val="00147FFC"/>
    <w:rsid w:val="00307E41"/>
    <w:rsid w:val="003231DD"/>
    <w:rsid w:val="00550248"/>
    <w:rsid w:val="00554C90"/>
    <w:rsid w:val="005A33DE"/>
    <w:rsid w:val="006B3D37"/>
    <w:rsid w:val="00833997"/>
    <w:rsid w:val="00854AF8"/>
    <w:rsid w:val="00BD2620"/>
    <w:rsid w:val="00F87D60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6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3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6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3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Admin</cp:lastModifiedBy>
  <cp:revision>11</cp:revision>
  <cp:lastPrinted>2016-10-13T12:01:00Z</cp:lastPrinted>
  <dcterms:created xsi:type="dcterms:W3CDTF">2016-10-13T11:41:00Z</dcterms:created>
  <dcterms:modified xsi:type="dcterms:W3CDTF">2016-10-22T06:53:00Z</dcterms:modified>
</cp:coreProperties>
</file>